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D52F" w14:textId="77777777" w:rsidR="00A931CF" w:rsidRPr="002C7849" w:rsidRDefault="005B440C">
      <w:pPr>
        <w:jc w:val="both"/>
        <w:rPr>
          <w:lang w:val="fr-FR"/>
        </w:rPr>
      </w:pPr>
      <w:r w:rsidRPr="002C7849">
        <w:rPr>
          <w:b/>
          <w:bCs/>
          <w:sz w:val="32"/>
          <w:szCs w:val="32"/>
          <w:lang w:val="fr-FR"/>
        </w:rPr>
        <w:t>Présentation de l'Association Urantia d'Espagne</w:t>
      </w:r>
    </w:p>
    <w:p w14:paraId="1B435E6B" w14:textId="77777777" w:rsidR="00A931CF" w:rsidRPr="002C7849" w:rsidRDefault="00A931CF">
      <w:pPr>
        <w:jc w:val="both"/>
        <w:rPr>
          <w:lang w:val="fr-FR"/>
        </w:rPr>
      </w:pPr>
    </w:p>
    <w:p w14:paraId="0289E965" w14:textId="77777777" w:rsidR="00A931CF" w:rsidRPr="002C7849" w:rsidRDefault="00A931CF">
      <w:pPr>
        <w:jc w:val="both"/>
        <w:rPr>
          <w:lang w:val="fr-FR"/>
        </w:rPr>
      </w:pPr>
    </w:p>
    <w:p w14:paraId="7FCB75D8" w14:textId="79715339" w:rsidR="00A931CF" w:rsidRPr="002C7849" w:rsidRDefault="005B440C">
      <w:pPr>
        <w:jc w:val="both"/>
        <w:rPr>
          <w:b/>
          <w:bCs/>
          <w:lang w:val="fr-FR"/>
        </w:rPr>
      </w:pPr>
      <w:r w:rsidRPr="002C7849">
        <w:rPr>
          <w:b/>
          <w:bCs/>
          <w:lang w:val="fr-FR"/>
        </w:rPr>
        <w:t xml:space="preserve">1. </w:t>
      </w:r>
      <w:r w:rsidR="002C7849">
        <w:rPr>
          <w:b/>
          <w:bCs/>
          <w:lang w:val="fr-FR"/>
        </w:rPr>
        <w:t>N</w:t>
      </w:r>
      <w:r w:rsidRPr="002C7849">
        <w:rPr>
          <w:b/>
          <w:bCs/>
          <w:lang w:val="fr-FR"/>
        </w:rPr>
        <w:t xml:space="preserve">os </w:t>
      </w:r>
      <w:r w:rsidR="002C7849">
        <w:rPr>
          <w:b/>
          <w:bCs/>
          <w:lang w:val="fr-FR"/>
        </w:rPr>
        <w:t>o</w:t>
      </w:r>
      <w:r w:rsidRPr="002C7849">
        <w:rPr>
          <w:b/>
          <w:bCs/>
          <w:lang w:val="fr-FR"/>
        </w:rPr>
        <w:t>rigines</w:t>
      </w:r>
    </w:p>
    <w:p w14:paraId="3B74DB7A" w14:textId="77777777" w:rsidR="00A931CF" w:rsidRPr="002C7849" w:rsidRDefault="00A931CF">
      <w:pPr>
        <w:jc w:val="both"/>
        <w:rPr>
          <w:lang w:val="fr-FR"/>
        </w:rPr>
      </w:pPr>
    </w:p>
    <w:p w14:paraId="0D14B968" w14:textId="4B45E2C3" w:rsidR="00A931CF" w:rsidRPr="002C7849" w:rsidRDefault="005B440C">
      <w:pPr>
        <w:jc w:val="both"/>
        <w:rPr>
          <w:lang w:val="fr-FR"/>
        </w:rPr>
      </w:pPr>
      <w:r w:rsidRPr="002C7849">
        <w:rPr>
          <w:lang w:val="fr-FR"/>
        </w:rPr>
        <w:tab/>
        <w:t xml:space="preserve">L'Association Urantia d'Espagne (AUE) est née de l'impulsion spontanée d'un groupe de lecteurs sévillans engagés dans </w:t>
      </w:r>
      <w:r w:rsidRPr="002C7849">
        <w:rPr>
          <w:i/>
          <w:lang w:val="fr-FR"/>
        </w:rPr>
        <w:t>le Livre d'Urantia</w:t>
      </w:r>
      <w:r w:rsidRPr="002C7849">
        <w:rPr>
          <w:lang w:val="fr-FR"/>
        </w:rPr>
        <w:t>, en 1997</w:t>
      </w:r>
      <w:r w:rsidR="00FB1C01" w:rsidRPr="002C7849">
        <w:rPr>
          <w:lang w:val="fr-FR"/>
        </w:rPr>
        <w:t xml:space="preserve">, </w:t>
      </w:r>
      <w:r w:rsidRPr="002C7849">
        <w:rPr>
          <w:lang w:val="fr-FR"/>
        </w:rPr>
        <w:t xml:space="preserve">qui ont ressenti le besoin de créer un espace d'étude, d'échange et de fraternité basé sur les enseignements révélés dans cet ouvrage. Dans un environnement où la découverte spirituelle est vécue avec liberté et sans hiérarchie, l'initiative est venue de nous constituer formellement afin de donner une continuité et une structure à nos activités. Ce groupe lisait et étudiait </w:t>
      </w:r>
      <w:r w:rsidRPr="002C7849">
        <w:rPr>
          <w:i/>
          <w:lang w:val="fr-FR"/>
        </w:rPr>
        <w:t xml:space="preserve">le Livre d'Urantia </w:t>
      </w:r>
      <w:r w:rsidRPr="002C7849">
        <w:rPr>
          <w:lang w:val="fr-FR"/>
        </w:rPr>
        <w:t>depuis les années 1980.</w:t>
      </w:r>
    </w:p>
    <w:p w14:paraId="6F197557" w14:textId="77777777" w:rsidR="00A931CF" w:rsidRPr="002C7849" w:rsidRDefault="00A931CF">
      <w:pPr>
        <w:jc w:val="both"/>
        <w:rPr>
          <w:lang w:val="fr-FR"/>
        </w:rPr>
      </w:pPr>
    </w:p>
    <w:p w14:paraId="3EB76B0A" w14:textId="3ECD9873" w:rsidR="00A931CF" w:rsidRPr="002C7849" w:rsidRDefault="005B440C">
      <w:pPr>
        <w:jc w:val="both"/>
        <w:rPr>
          <w:lang w:val="fr-FR"/>
        </w:rPr>
      </w:pPr>
      <w:r w:rsidRPr="002C7849">
        <w:rPr>
          <w:lang w:val="fr-FR"/>
        </w:rPr>
        <w:t xml:space="preserve">Depuis notre création, nous avons été guidés par le désir de partager cette cinquième révélation avec tous les chercheurs sincères de vérité, </w:t>
      </w:r>
      <w:r w:rsidR="00FB1C01" w:rsidRPr="002C7849">
        <w:rPr>
          <w:lang w:val="fr-FR"/>
        </w:rPr>
        <w:t xml:space="preserve">afin de promouvoir </w:t>
      </w:r>
      <w:r w:rsidRPr="002C7849">
        <w:rPr>
          <w:lang w:val="fr-FR"/>
        </w:rPr>
        <w:t>une compréhension plus profonde de l'univers, de Dieu et du but de la vie humaine.</w:t>
      </w:r>
    </w:p>
    <w:p w14:paraId="1D922FC8" w14:textId="77777777" w:rsidR="00A931CF" w:rsidRPr="002C7849" w:rsidRDefault="00A931CF">
      <w:pPr>
        <w:jc w:val="both"/>
        <w:rPr>
          <w:lang w:val="fr-FR"/>
        </w:rPr>
      </w:pPr>
    </w:p>
    <w:p w14:paraId="0C3FDAA2" w14:textId="2FA40AD5" w:rsidR="00A931CF" w:rsidRPr="002C7849" w:rsidRDefault="005B440C">
      <w:pPr>
        <w:jc w:val="both"/>
        <w:rPr>
          <w:lang w:val="fr-FR"/>
        </w:rPr>
      </w:pPr>
      <w:r w:rsidRPr="002C7849">
        <w:rPr>
          <w:lang w:val="fr-FR"/>
        </w:rPr>
        <w:t>L'Association Urantia d'Espagne est légalement constituée depuis 2007 et fait partie de l'</w:t>
      </w:r>
      <w:r w:rsidR="00FB1C01" w:rsidRPr="002C7849">
        <w:rPr>
          <w:lang w:val="fr-FR"/>
        </w:rPr>
        <w:t xml:space="preserve">Association </w:t>
      </w:r>
      <w:r w:rsidRPr="002C7849">
        <w:rPr>
          <w:lang w:val="fr-FR"/>
        </w:rPr>
        <w:t xml:space="preserve">Urantia </w:t>
      </w:r>
      <w:r w:rsidR="00FB1C01" w:rsidRPr="002C7849">
        <w:rPr>
          <w:lang w:val="fr-FR"/>
        </w:rPr>
        <w:t>Internationale</w:t>
      </w:r>
      <w:r w:rsidRPr="002C7849">
        <w:rPr>
          <w:lang w:val="fr-FR"/>
        </w:rPr>
        <w:t xml:space="preserve">, une organisation mondiale engagée dans la dissémination responsable du </w:t>
      </w:r>
      <w:r w:rsidRPr="002C7849">
        <w:rPr>
          <w:i/>
          <w:lang w:val="fr-FR"/>
        </w:rPr>
        <w:t>Livre d'Urantia</w:t>
      </w:r>
      <w:r w:rsidRPr="002C7849">
        <w:rPr>
          <w:lang w:val="fr-FR"/>
        </w:rPr>
        <w:t>, la formation de groupes d'étude et la promotion de relations fraternelles parmi ses lecteurs.</w:t>
      </w:r>
    </w:p>
    <w:p w14:paraId="08B33D91" w14:textId="77777777" w:rsidR="00A931CF" w:rsidRPr="002C7849" w:rsidRDefault="00A931CF">
      <w:pPr>
        <w:jc w:val="both"/>
        <w:rPr>
          <w:lang w:val="fr-FR"/>
        </w:rPr>
      </w:pPr>
    </w:p>
    <w:p w14:paraId="5F4D8671" w14:textId="689B2CF7" w:rsidR="00A931CF" w:rsidRPr="002C7849" w:rsidRDefault="005B440C">
      <w:pPr>
        <w:jc w:val="both"/>
        <w:rPr>
          <w:b/>
          <w:bCs/>
          <w:lang w:val="fr-FR"/>
        </w:rPr>
      </w:pPr>
      <w:r w:rsidRPr="002C7849">
        <w:rPr>
          <w:b/>
          <w:bCs/>
          <w:lang w:val="fr-FR"/>
        </w:rPr>
        <w:t>2. Qui sommes-nous ?</w:t>
      </w:r>
    </w:p>
    <w:p w14:paraId="3C2B81AE" w14:textId="77777777" w:rsidR="00A931CF" w:rsidRPr="002C7849" w:rsidRDefault="00A931CF">
      <w:pPr>
        <w:jc w:val="both"/>
        <w:rPr>
          <w:lang w:val="fr-FR"/>
        </w:rPr>
      </w:pPr>
    </w:p>
    <w:p w14:paraId="6C1AC7E0" w14:textId="6CF4190D" w:rsidR="00A931CF" w:rsidRPr="002C7849" w:rsidRDefault="005B440C">
      <w:pPr>
        <w:jc w:val="both"/>
        <w:rPr>
          <w:lang w:val="fr-FR"/>
        </w:rPr>
      </w:pPr>
      <w:r w:rsidRPr="002C7849">
        <w:rPr>
          <w:lang w:val="fr-FR"/>
        </w:rPr>
        <w:tab/>
        <w:t xml:space="preserve">L'Association Urantia d'Espagne est formée d'une communauté diverse de personnes unies par la lecture et l'étude du </w:t>
      </w:r>
      <w:r w:rsidRPr="002C7849">
        <w:rPr>
          <w:i/>
          <w:iCs/>
          <w:lang w:val="fr-FR"/>
        </w:rPr>
        <w:t>Livre d'Urantia</w:t>
      </w:r>
      <w:r w:rsidRPr="002C7849">
        <w:rPr>
          <w:lang w:val="fr-FR"/>
        </w:rPr>
        <w:t>. Nos membres viennent de différentes régions d'Espagne et aussi de pays hispanophones</w:t>
      </w:r>
      <w:r w:rsidR="00FB1C01" w:rsidRPr="002C7849">
        <w:rPr>
          <w:lang w:val="fr-FR"/>
        </w:rPr>
        <w:t xml:space="preserve">, </w:t>
      </w:r>
      <w:r w:rsidRPr="002C7849">
        <w:rPr>
          <w:lang w:val="fr-FR"/>
        </w:rPr>
        <w:t>apportant une richesse de perspectives et d'expériences personnelles.</w:t>
      </w:r>
    </w:p>
    <w:p w14:paraId="5A72CA25" w14:textId="77777777" w:rsidR="00A931CF" w:rsidRPr="002C7849" w:rsidRDefault="00A931CF">
      <w:pPr>
        <w:jc w:val="both"/>
        <w:rPr>
          <w:lang w:val="fr-FR"/>
        </w:rPr>
      </w:pPr>
    </w:p>
    <w:p w14:paraId="00C1CB55" w14:textId="7C702414" w:rsidR="00A931CF" w:rsidRPr="002C7849" w:rsidRDefault="005B440C">
      <w:pPr>
        <w:jc w:val="both"/>
        <w:rPr>
          <w:lang w:val="fr-FR"/>
        </w:rPr>
      </w:pPr>
      <w:r w:rsidRPr="002C7849">
        <w:rPr>
          <w:lang w:val="fr-FR"/>
        </w:rPr>
        <w:t>Le conseil d'administration de l'AUE est composé de lecteurs bénévoles qui, avec enthousiasme et dévouement, coordonnent nos activités. Ce conseil comprend un président, un vice-président, un secrétaire, un trésorier et des membres, tous élus par un vote démocratique des membres.</w:t>
      </w:r>
    </w:p>
    <w:p w14:paraId="25A21FD9" w14:textId="77777777" w:rsidR="00A931CF" w:rsidRPr="002C7849" w:rsidRDefault="00A931CF">
      <w:pPr>
        <w:jc w:val="both"/>
        <w:rPr>
          <w:lang w:val="fr-FR"/>
        </w:rPr>
      </w:pPr>
    </w:p>
    <w:p w14:paraId="57AC8280" w14:textId="77777777" w:rsidR="00A931CF" w:rsidRPr="002C7849" w:rsidRDefault="005B440C">
      <w:pPr>
        <w:jc w:val="both"/>
        <w:rPr>
          <w:lang w:val="fr-FR"/>
        </w:rPr>
      </w:pPr>
      <w:r w:rsidRPr="002C7849">
        <w:rPr>
          <w:lang w:val="fr-FR"/>
        </w:rPr>
        <w:t>Mais au-delà des positions, ce qui définit l'AUE, c'est l'esprit de service, la joie de la camaraderie et la dévotion sincère à l'idéal de croissance spirituelle et de fraternité universelle.</w:t>
      </w:r>
    </w:p>
    <w:p w14:paraId="10175676" w14:textId="77777777" w:rsidR="00A931CF" w:rsidRPr="002C7849" w:rsidRDefault="00A931CF">
      <w:pPr>
        <w:jc w:val="both"/>
        <w:rPr>
          <w:lang w:val="fr-FR"/>
        </w:rPr>
      </w:pPr>
    </w:p>
    <w:p w14:paraId="6A5CA283" w14:textId="426FDA59" w:rsidR="00A931CF" w:rsidRPr="002C7849" w:rsidRDefault="005B440C">
      <w:pPr>
        <w:jc w:val="both"/>
        <w:rPr>
          <w:b/>
          <w:bCs/>
          <w:lang w:val="fr-FR"/>
        </w:rPr>
      </w:pPr>
      <w:r w:rsidRPr="002C7849">
        <w:rPr>
          <w:b/>
          <w:bCs/>
          <w:lang w:val="fr-FR"/>
        </w:rPr>
        <w:t>3. Projets et réunions organisés</w:t>
      </w:r>
    </w:p>
    <w:p w14:paraId="7ED37DE3" w14:textId="77777777" w:rsidR="00A931CF" w:rsidRPr="002C7849" w:rsidRDefault="00A931CF">
      <w:pPr>
        <w:jc w:val="both"/>
        <w:rPr>
          <w:lang w:val="fr-FR"/>
        </w:rPr>
      </w:pPr>
    </w:p>
    <w:p w14:paraId="129168CD" w14:textId="0BC50268" w:rsidR="00A931CF" w:rsidRPr="002C7849" w:rsidRDefault="005B440C">
      <w:pPr>
        <w:jc w:val="both"/>
        <w:rPr>
          <w:lang w:val="fr-FR"/>
        </w:rPr>
      </w:pPr>
      <w:r w:rsidRPr="002C7849">
        <w:rPr>
          <w:lang w:val="fr-FR"/>
        </w:rPr>
        <w:tab/>
        <w:t>Au cours des dernières années, l'A</w:t>
      </w:r>
      <w:r w:rsidR="002C7849">
        <w:rPr>
          <w:lang w:val="fr-FR"/>
        </w:rPr>
        <w:t>UE</w:t>
      </w:r>
      <w:r w:rsidRPr="002C7849">
        <w:rPr>
          <w:lang w:val="fr-FR"/>
        </w:rPr>
        <w:t xml:space="preserve"> a organisé vingt réunions nationales, </w:t>
      </w:r>
      <w:r w:rsidR="00FB1C01" w:rsidRPr="002C7849">
        <w:rPr>
          <w:lang w:val="fr-FR"/>
        </w:rPr>
        <w:t xml:space="preserve">une conférence internationale </w:t>
      </w:r>
      <w:r w:rsidRPr="002C7849">
        <w:rPr>
          <w:lang w:val="fr-FR"/>
        </w:rPr>
        <w:t xml:space="preserve">en 2009 et </w:t>
      </w:r>
      <w:r w:rsidR="00FB1C01" w:rsidRPr="002C7849">
        <w:rPr>
          <w:lang w:val="fr-FR"/>
        </w:rPr>
        <w:t xml:space="preserve">la </w:t>
      </w:r>
      <w:r w:rsidRPr="002C7849">
        <w:rPr>
          <w:lang w:val="fr-FR"/>
        </w:rPr>
        <w:t xml:space="preserve">troisième </w:t>
      </w:r>
      <w:r w:rsidR="00FB1C01" w:rsidRPr="002C7849">
        <w:rPr>
          <w:lang w:val="fr-FR"/>
        </w:rPr>
        <w:t xml:space="preserve">conférence européenne </w:t>
      </w:r>
      <w:r w:rsidRPr="002C7849">
        <w:rPr>
          <w:lang w:val="fr-FR"/>
        </w:rPr>
        <w:t xml:space="preserve">en 2022. </w:t>
      </w:r>
    </w:p>
    <w:p w14:paraId="6F6E3359" w14:textId="77777777" w:rsidR="00A931CF" w:rsidRPr="002C7849" w:rsidRDefault="00A931CF">
      <w:pPr>
        <w:jc w:val="both"/>
        <w:rPr>
          <w:lang w:val="fr-FR"/>
        </w:rPr>
      </w:pPr>
    </w:p>
    <w:p w14:paraId="71B4C3FB" w14:textId="4C11A75A" w:rsidR="00A931CF" w:rsidRPr="002C7849" w:rsidRDefault="005B440C">
      <w:pPr>
        <w:jc w:val="both"/>
        <w:rPr>
          <w:lang w:val="fr-FR"/>
        </w:rPr>
      </w:pPr>
      <w:r w:rsidRPr="002C7849">
        <w:rPr>
          <w:lang w:val="fr-FR"/>
        </w:rPr>
        <w:t xml:space="preserve">Ils ont également développé pendant plus de vingt ans et continuent de développer une série de réunions </w:t>
      </w:r>
      <w:r w:rsidR="00056851" w:rsidRPr="002C7849">
        <w:rPr>
          <w:lang w:val="fr-FR"/>
        </w:rPr>
        <w:t xml:space="preserve">mensuelles </w:t>
      </w:r>
      <w:r w:rsidRPr="002C7849">
        <w:rPr>
          <w:lang w:val="fr-FR"/>
        </w:rPr>
        <w:t xml:space="preserve">en face à face </w:t>
      </w:r>
      <w:r w:rsidR="00056851" w:rsidRPr="002C7849">
        <w:rPr>
          <w:lang w:val="fr-FR"/>
        </w:rPr>
        <w:t xml:space="preserve">ainsi que des </w:t>
      </w:r>
      <w:r w:rsidRPr="002C7849">
        <w:rPr>
          <w:lang w:val="fr-FR"/>
        </w:rPr>
        <w:t xml:space="preserve">réunions virtuelles par le biais de salles Zoom, parmi plus de dix </w:t>
      </w:r>
      <w:r w:rsidR="00FB1C01" w:rsidRPr="002C7849">
        <w:rPr>
          <w:lang w:val="fr-FR"/>
        </w:rPr>
        <w:t xml:space="preserve">groupes d'étude nationaux ; des </w:t>
      </w:r>
      <w:r w:rsidRPr="002C7849">
        <w:rPr>
          <w:lang w:val="fr-FR"/>
        </w:rPr>
        <w:t>cercles de lecture, des groupes d'étude thématiques et des projets audiovisuels qui ont renforcé le lien entre les lecteurs et ont contribué à la diffusion du message du livre.</w:t>
      </w:r>
    </w:p>
    <w:p w14:paraId="3ECF6EB1" w14:textId="77777777" w:rsidR="00A931CF" w:rsidRPr="002C7849" w:rsidRDefault="00A931CF">
      <w:pPr>
        <w:jc w:val="both"/>
        <w:rPr>
          <w:lang w:val="fr-FR"/>
        </w:rPr>
      </w:pPr>
    </w:p>
    <w:p w14:paraId="36D6558B" w14:textId="77777777" w:rsidR="00A931CF" w:rsidRPr="002C7849" w:rsidRDefault="005B440C">
      <w:pPr>
        <w:jc w:val="both"/>
        <w:rPr>
          <w:lang w:val="fr-FR"/>
        </w:rPr>
      </w:pPr>
      <w:r w:rsidRPr="002C7849">
        <w:rPr>
          <w:lang w:val="fr-FR"/>
        </w:rPr>
        <w:t>Parmi nos activités les plus importantes, citons</w:t>
      </w:r>
    </w:p>
    <w:p w14:paraId="579C75C9" w14:textId="77777777" w:rsidR="00A931CF" w:rsidRPr="002C7849" w:rsidRDefault="00A931CF">
      <w:pPr>
        <w:jc w:val="both"/>
        <w:rPr>
          <w:lang w:val="fr-FR"/>
        </w:rPr>
      </w:pPr>
    </w:p>
    <w:p w14:paraId="285F7404" w14:textId="4C9F653F" w:rsidR="00A931CF" w:rsidRPr="002C7849" w:rsidRDefault="005B440C">
      <w:pPr>
        <w:jc w:val="both"/>
        <w:rPr>
          <w:lang w:val="fr-FR"/>
        </w:rPr>
      </w:pPr>
      <w:r w:rsidRPr="002C7849">
        <w:rPr>
          <w:u w:val="single"/>
          <w:lang w:val="fr-FR"/>
        </w:rPr>
        <w:t xml:space="preserve">Réunions nationales </w:t>
      </w:r>
      <w:r w:rsidRPr="002C7849">
        <w:rPr>
          <w:lang w:val="fr-FR"/>
        </w:rPr>
        <w:t xml:space="preserve">: organisées dans différentes villes </w:t>
      </w:r>
      <w:r w:rsidR="00FB1C01" w:rsidRPr="002C7849">
        <w:rPr>
          <w:lang w:val="fr-FR"/>
        </w:rPr>
        <w:t>du pays</w:t>
      </w:r>
      <w:r w:rsidRPr="002C7849">
        <w:rPr>
          <w:lang w:val="fr-FR"/>
        </w:rPr>
        <w:t>, telles que Séville, Malaga, B</w:t>
      </w:r>
      <w:r w:rsidR="002C7849">
        <w:rPr>
          <w:lang w:val="fr-FR"/>
        </w:rPr>
        <w:t>ilbao</w:t>
      </w:r>
      <w:r w:rsidRPr="002C7849">
        <w:rPr>
          <w:lang w:val="fr-FR"/>
        </w:rPr>
        <w:t>, Valence, Saragosse et Madrid, ces réunions ont été des espaces d'enseignement, de dialogue et de coexistence.</w:t>
      </w:r>
    </w:p>
    <w:p w14:paraId="70F288AE" w14:textId="77777777" w:rsidR="00A931CF" w:rsidRPr="002C7849" w:rsidRDefault="00A931CF">
      <w:pPr>
        <w:jc w:val="both"/>
        <w:rPr>
          <w:lang w:val="fr-FR"/>
        </w:rPr>
      </w:pPr>
    </w:p>
    <w:p w14:paraId="23726323" w14:textId="42777B9F" w:rsidR="00A931CF" w:rsidRPr="002C7849" w:rsidRDefault="005B440C">
      <w:pPr>
        <w:jc w:val="both"/>
        <w:rPr>
          <w:lang w:val="fr-FR"/>
        </w:rPr>
      </w:pPr>
      <w:r w:rsidRPr="002C7849">
        <w:rPr>
          <w:u w:val="single"/>
          <w:lang w:val="fr-FR"/>
        </w:rPr>
        <w:t xml:space="preserve">Les rencontres virtuelles </w:t>
      </w:r>
      <w:r w:rsidRPr="002C7849">
        <w:rPr>
          <w:lang w:val="fr-FR"/>
        </w:rPr>
        <w:t xml:space="preserve">: nées pendant la pandémie, elles ont permis et permettent de maintenir </w:t>
      </w:r>
      <w:r w:rsidR="002C7849">
        <w:rPr>
          <w:lang w:val="fr-FR"/>
        </w:rPr>
        <w:t>nos liens</w:t>
      </w:r>
      <w:r w:rsidRPr="002C7849">
        <w:rPr>
          <w:lang w:val="fr-FR"/>
        </w:rPr>
        <w:t xml:space="preserve"> et de découvrir de nouvelles façons de partager la révélation à distance.</w:t>
      </w:r>
    </w:p>
    <w:p w14:paraId="76520D27" w14:textId="77777777" w:rsidR="00A931CF" w:rsidRPr="002C7849" w:rsidRDefault="00A931CF">
      <w:pPr>
        <w:jc w:val="both"/>
        <w:rPr>
          <w:lang w:val="fr-FR"/>
        </w:rPr>
      </w:pPr>
    </w:p>
    <w:p w14:paraId="44CF9065" w14:textId="2DCF107F" w:rsidR="00A931CF" w:rsidRPr="002C7849" w:rsidRDefault="005B440C">
      <w:pPr>
        <w:jc w:val="both"/>
        <w:rPr>
          <w:lang w:val="fr-FR"/>
        </w:rPr>
      </w:pPr>
      <w:r w:rsidRPr="002C7849">
        <w:rPr>
          <w:u w:val="single"/>
          <w:lang w:val="fr-FR"/>
        </w:rPr>
        <w:t xml:space="preserve">Chaîne YouTube </w:t>
      </w:r>
      <w:r w:rsidRPr="002C7849">
        <w:rPr>
          <w:lang w:val="fr-FR"/>
        </w:rPr>
        <w:t>: Un projet qui continue à se développer, où sont partagés des enregistrements de nos conférences, des interviews et des lectures annotées du livre.</w:t>
      </w:r>
    </w:p>
    <w:p w14:paraId="69E35D03" w14:textId="77777777" w:rsidR="00A931CF" w:rsidRPr="002C7849" w:rsidRDefault="00A931CF">
      <w:pPr>
        <w:jc w:val="both"/>
        <w:rPr>
          <w:lang w:val="fr-FR"/>
        </w:rPr>
      </w:pPr>
    </w:p>
    <w:p w14:paraId="527432A0" w14:textId="3C5794DA" w:rsidR="00A931CF" w:rsidRPr="002C7849" w:rsidRDefault="005B440C">
      <w:pPr>
        <w:jc w:val="both"/>
        <w:rPr>
          <w:lang w:val="fr-FR"/>
        </w:rPr>
      </w:pPr>
      <w:r w:rsidRPr="002C7849">
        <w:rPr>
          <w:u w:val="single"/>
          <w:lang w:val="fr-FR"/>
        </w:rPr>
        <w:t xml:space="preserve">Collaborations internationales </w:t>
      </w:r>
      <w:r w:rsidRPr="002C7849">
        <w:rPr>
          <w:lang w:val="fr-FR"/>
        </w:rPr>
        <w:t xml:space="preserve">: avec des associations sœurs en Amérique latine, en Europe, aux États-Unis et dans d'autres pays, dans le cadre d'événements et de conférences multilingues. Chaque trimestre, un </w:t>
      </w:r>
      <w:r w:rsidR="00FB1C01" w:rsidRPr="002C7849">
        <w:rPr>
          <w:lang w:val="fr-FR"/>
        </w:rPr>
        <w:t xml:space="preserve">grand nombre de </w:t>
      </w:r>
      <w:r w:rsidRPr="002C7849">
        <w:rPr>
          <w:lang w:val="fr-FR"/>
        </w:rPr>
        <w:t xml:space="preserve">lecteurs et d'animateurs </w:t>
      </w:r>
      <w:r w:rsidR="00FB1C01" w:rsidRPr="002C7849">
        <w:rPr>
          <w:lang w:val="fr-FR"/>
        </w:rPr>
        <w:t xml:space="preserve">espagnols </w:t>
      </w:r>
      <w:r w:rsidRPr="002C7849">
        <w:rPr>
          <w:lang w:val="fr-FR"/>
        </w:rPr>
        <w:t xml:space="preserve">participent aux </w:t>
      </w:r>
      <w:r w:rsidR="00FB1C01" w:rsidRPr="002C7849">
        <w:rPr>
          <w:lang w:val="fr-FR"/>
        </w:rPr>
        <w:t xml:space="preserve">cours proposés </w:t>
      </w:r>
      <w:r w:rsidRPr="002C7849">
        <w:rPr>
          <w:lang w:val="fr-FR"/>
        </w:rPr>
        <w:t>par l'UBIS</w:t>
      </w:r>
      <w:r w:rsidR="00FB1C01" w:rsidRPr="002C7849">
        <w:rPr>
          <w:lang w:val="fr-FR"/>
        </w:rPr>
        <w:t>.</w:t>
      </w:r>
    </w:p>
    <w:p w14:paraId="4EC70B9A" w14:textId="77777777" w:rsidR="00A931CF" w:rsidRPr="002C7849" w:rsidRDefault="00A931CF">
      <w:pPr>
        <w:jc w:val="both"/>
        <w:rPr>
          <w:lang w:val="fr-FR"/>
        </w:rPr>
      </w:pPr>
    </w:p>
    <w:p w14:paraId="4514E6DD" w14:textId="77777777" w:rsidR="00A931CF" w:rsidRPr="002C7849" w:rsidRDefault="005B440C">
      <w:pPr>
        <w:jc w:val="both"/>
        <w:rPr>
          <w:lang w:val="fr-FR"/>
        </w:rPr>
      </w:pPr>
      <w:r w:rsidRPr="002C7849">
        <w:rPr>
          <w:lang w:val="fr-FR"/>
        </w:rPr>
        <w:t>Des projets ont également été encouragés pour la traduction de matériel, la formation de facilitateurs d'études et la création de contenus graphiques et audiovisuels adaptés aux nouvelles générations.</w:t>
      </w:r>
    </w:p>
    <w:p w14:paraId="4DE996E8" w14:textId="77777777" w:rsidR="00A931CF" w:rsidRPr="002C7849" w:rsidRDefault="00A931CF">
      <w:pPr>
        <w:jc w:val="both"/>
        <w:rPr>
          <w:lang w:val="fr-FR"/>
        </w:rPr>
      </w:pPr>
    </w:p>
    <w:p w14:paraId="154F2E55" w14:textId="6F05830E" w:rsidR="00A931CF" w:rsidRPr="004B2211" w:rsidRDefault="005B440C">
      <w:pPr>
        <w:jc w:val="both"/>
        <w:rPr>
          <w:lang w:val="fr-FR"/>
        </w:rPr>
      </w:pPr>
      <w:r w:rsidRPr="002C7849">
        <w:rPr>
          <w:lang w:val="fr-FR"/>
        </w:rPr>
        <w:t xml:space="preserve">Dans la section </w:t>
      </w:r>
      <w:r w:rsidR="004B2211">
        <w:rPr>
          <w:lang w:val="fr-FR"/>
        </w:rPr>
        <w:t>« Trabajos » (</w:t>
      </w:r>
      <w:r w:rsidRPr="002C7849">
        <w:rPr>
          <w:lang w:val="fr-FR"/>
        </w:rPr>
        <w:t>Œuvres</w:t>
      </w:r>
      <w:r w:rsidR="004B2211">
        <w:rPr>
          <w:lang w:val="fr-FR"/>
        </w:rPr>
        <w:t>)</w:t>
      </w:r>
      <w:r w:rsidRPr="002C7849">
        <w:rPr>
          <w:lang w:val="fr-FR"/>
        </w:rPr>
        <w:t xml:space="preserve"> de notre site web (https://aue.urantia-association.org/study/) </w:t>
      </w:r>
      <w:r w:rsidR="00056851" w:rsidRPr="002C7849">
        <w:rPr>
          <w:lang w:val="fr-FR"/>
        </w:rPr>
        <w:t>vous</w:t>
      </w:r>
      <w:r w:rsidRPr="002C7849">
        <w:rPr>
          <w:lang w:val="fr-FR"/>
        </w:rPr>
        <w:t xml:space="preserve"> trouverez plus de 350 œuvres de nos membres, amis et lecteurs </w:t>
      </w:r>
      <w:r w:rsidR="004A0F2E" w:rsidRPr="002C7849">
        <w:rPr>
          <w:lang w:val="fr-FR"/>
        </w:rPr>
        <w:t xml:space="preserve">avec une </w:t>
      </w:r>
      <w:r w:rsidRPr="002C7849">
        <w:rPr>
          <w:lang w:val="fr-FR"/>
        </w:rPr>
        <w:t xml:space="preserve">valeur d'introduction, une richesse interprétative, une profondeur thématique et une utilité qui accompagneront les lecteurs de tous niveaux - de la première fois aux plus expérimentés - sur leur chemin vers une meilleure compréhension du </w:t>
      </w:r>
      <w:r w:rsidRPr="002C7849">
        <w:rPr>
          <w:i/>
          <w:iCs/>
          <w:lang w:val="fr-FR"/>
        </w:rPr>
        <w:t>Livre d'Urantia</w:t>
      </w:r>
      <w:r w:rsidRPr="002C7849">
        <w:rPr>
          <w:lang w:val="fr-FR"/>
        </w:rPr>
        <w:t xml:space="preserve">. </w:t>
      </w:r>
      <w:r w:rsidRPr="004B2211">
        <w:rPr>
          <w:lang w:val="fr-FR"/>
        </w:rPr>
        <w:t>Et à titre d'exemple, en voici quelques-uns :</w:t>
      </w:r>
    </w:p>
    <w:p w14:paraId="19B12383" w14:textId="77777777" w:rsidR="00A931CF" w:rsidRPr="004B2211" w:rsidRDefault="00A931CF">
      <w:pPr>
        <w:jc w:val="both"/>
        <w:rPr>
          <w:lang w:val="fr-FR"/>
        </w:rPr>
      </w:pPr>
    </w:p>
    <w:p w14:paraId="3BAC07A5" w14:textId="77777777" w:rsidR="00A931CF" w:rsidRPr="002C7849" w:rsidRDefault="005B440C">
      <w:pPr>
        <w:pStyle w:val="Textoindependiente"/>
        <w:numPr>
          <w:ilvl w:val="0"/>
          <w:numId w:val="1"/>
        </w:numPr>
        <w:tabs>
          <w:tab w:val="clear" w:pos="709"/>
          <w:tab w:val="left" w:pos="0"/>
        </w:tabs>
        <w:rPr>
          <w:lang w:val="fr-FR"/>
        </w:rPr>
      </w:pPr>
      <w:r w:rsidRPr="002C7849">
        <w:rPr>
          <w:rStyle w:val="Textoennegrita"/>
          <w:lang w:val="fr-FR"/>
        </w:rPr>
        <w:t>Le concept de Dieu dans le Livre d'Urantia</w:t>
      </w:r>
    </w:p>
    <w:p w14:paraId="51AE217A" w14:textId="77777777" w:rsidR="00A931CF" w:rsidRPr="002C7849" w:rsidRDefault="005B440C">
      <w:pPr>
        <w:pStyle w:val="Textoindependiente"/>
        <w:numPr>
          <w:ilvl w:val="0"/>
          <w:numId w:val="1"/>
        </w:numPr>
        <w:tabs>
          <w:tab w:val="clear" w:pos="709"/>
          <w:tab w:val="left" w:pos="0"/>
        </w:tabs>
        <w:rPr>
          <w:lang w:val="fr-FR"/>
        </w:rPr>
      </w:pPr>
      <w:r w:rsidRPr="002C7849">
        <w:rPr>
          <w:rStyle w:val="Textoennegrita"/>
          <w:lang w:val="fr-FR"/>
        </w:rPr>
        <w:t xml:space="preserve">Qu'est-ce que le </w:t>
      </w:r>
      <w:r w:rsidRPr="002C7849">
        <w:rPr>
          <w:rStyle w:val="Textoennegrita"/>
          <w:i/>
          <w:iCs/>
          <w:lang w:val="fr-FR"/>
        </w:rPr>
        <w:t xml:space="preserve">Livre d'Urantia </w:t>
      </w:r>
      <w:r w:rsidRPr="002C7849">
        <w:rPr>
          <w:rStyle w:val="Textoennegrita"/>
          <w:lang w:val="fr-FR"/>
        </w:rPr>
        <w:t>?</w:t>
      </w:r>
    </w:p>
    <w:p w14:paraId="20472BAD" w14:textId="77777777" w:rsidR="00A931CF" w:rsidRDefault="005B440C">
      <w:pPr>
        <w:pStyle w:val="Textoindependiente"/>
        <w:numPr>
          <w:ilvl w:val="0"/>
          <w:numId w:val="1"/>
        </w:numPr>
        <w:tabs>
          <w:tab w:val="clear" w:pos="709"/>
          <w:tab w:val="left" w:pos="0"/>
        </w:tabs>
      </w:pPr>
      <w:r>
        <w:rPr>
          <w:rStyle w:val="Textoennegrita"/>
        </w:rPr>
        <w:t>La Trinité du Paradis</w:t>
      </w:r>
    </w:p>
    <w:p w14:paraId="656343F8" w14:textId="77777777" w:rsidR="00A931CF" w:rsidRDefault="005B440C">
      <w:pPr>
        <w:pStyle w:val="Textoindependiente"/>
        <w:numPr>
          <w:ilvl w:val="0"/>
          <w:numId w:val="1"/>
        </w:numPr>
        <w:tabs>
          <w:tab w:val="clear" w:pos="709"/>
          <w:tab w:val="left" w:pos="0"/>
        </w:tabs>
      </w:pPr>
      <w:r>
        <w:rPr>
          <w:rStyle w:val="Textoennegrita"/>
        </w:rPr>
        <w:t>Jésus, révélateur du Père universel</w:t>
      </w:r>
    </w:p>
    <w:p w14:paraId="2C335CCF" w14:textId="77777777" w:rsidR="00A931CF" w:rsidRPr="002C7849" w:rsidRDefault="005B440C">
      <w:pPr>
        <w:pStyle w:val="Textoindependiente"/>
        <w:numPr>
          <w:ilvl w:val="0"/>
          <w:numId w:val="1"/>
        </w:numPr>
        <w:tabs>
          <w:tab w:val="clear" w:pos="709"/>
          <w:tab w:val="left" w:pos="0"/>
        </w:tabs>
        <w:rPr>
          <w:lang w:val="fr-FR"/>
        </w:rPr>
      </w:pPr>
      <w:r w:rsidRPr="002C7849">
        <w:rPr>
          <w:rStyle w:val="Textoennegrita"/>
          <w:lang w:val="fr-FR"/>
        </w:rPr>
        <w:t xml:space="preserve">La rébellion de Lucifer dans le </w:t>
      </w:r>
      <w:r w:rsidRPr="002C7849">
        <w:rPr>
          <w:rStyle w:val="Textoennegrita"/>
          <w:i/>
          <w:iCs/>
          <w:lang w:val="fr-FR"/>
        </w:rPr>
        <w:t>Livre d'Urantia</w:t>
      </w:r>
    </w:p>
    <w:p w14:paraId="497C3143" w14:textId="77777777" w:rsidR="00A931CF" w:rsidRPr="002C7849" w:rsidRDefault="005B440C">
      <w:pPr>
        <w:pStyle w:val="Textoindependiente"/>
        <w:numPr>
          <w:ilvl w:val="0"/>
          <w:numId w:val="1"/>
        </w:numPr>
        <w:tabs>
          <w:tab w:val="clear" w:pos="709"/>
          <w:tab w:val="left" w:pos="0"/>
        </w:tabs>
        <w:rPr>
          <w:lang w:val="fr-FR"/>
        </w:rPr>
      </w:pPr>
      <w:r w:rsidRPr="002C7849">
        <w:rPr>
          <w:rStyle w:val="Textoennegrita"/>
          <w:lang w:val="fr-FR"/>
        </w:rPr>
        <w:t>L'Ajusteur de Pensée, le Dieu intérieur</w:t>
      </w:r>
    </w:p>
    <w:p w14:paraId="3C7ABCCB" w14:textId="77777777" w:rsidR="00A931CF" w:rsidRDefault="005B440C">
      <w:pPr>
        <w:pStyle w:val="Textoindependiente"/>
        <w:numPr>
          <w:ilvl w:val="0"/>
          <w:numId w:val="1"/>
        </w:numPr>
        <w:tabs>
          <w:tab w:val="clear" w:pos="709"/>
          <w:tab w:val="left" w:pos="0"/>
        </w:tabs>
      </w:pPr>
      <w:r>
        <w:rPr>
          <w:rStyle w:val="Textoennegrita"/>
        </w:rPr>
        <w:t>L'évolution de la religion</w:t>
      </w:r>
    </w:p>
    <w:p w14:paraId="4BA98F56" w14:textId="77777777" w:rsidR="00A931CF" w:rsidRPr="002C7849" w:rsidRDefault="005B440C">
      <w:pPr>
        <w:pStyle w:val="Textoindependiente"/>
        <w:numPr>
          <w:ilvl w:val="0"/>
          <w:numId w:val="1"/>
        </w:numPr>
        <w:tabs>
          <w:tab w:val="clear" w:pos="709"/>
          <w:tab w:val="left" w:pos="0"/>
        </w:tabs>
        <w:rPr>
          <w:lang w:val="fr-FR"/>
        </w:rPr>
      </w:pPr>
      <w:r w:rsidRPr="002C7849">
        <w:rPr>
          <w:rStyle w:val="Textoennegrita"/>
          <w:lang w:val="fr-FR"/>
        </w:rPr>
        <w:t>Introduction à la quatrième partie : La vie et les enseignements de Jésus</w:t>
      </w:r>
    </w:p>
    <w:p w14:paraId="42ECBD0B" w14:textId="77777777" w:rsidR="00A931CF" w:rsidRDefault="005B440C">
      <w:pPr>
        <w:pStyle w:val="Textoindependiente"/>
        <w:numPr>
          <w:ilvl w:val="0"/>
          <w:numId w:val="1"/>
        </w:numPr>
        <w:tabs>
          <w:tab w:val="clear" w:pos="709"/>
          <w:tab w:val="left" w:pos="0"/>
        </w:tabs>
      </w:pPr>
      <w:r>
        <w:rPr>
          <w:rStyle w:val="Textoennegrita"/>
        </w:rPr>
        <w:t xml:space="preserve">Personnalité, selon le </w:t>
      </w:r>
      <w:r w:rsidRPr="00056851">
        <w:rPr>
          <w:rStyle w:val="Textoennegrita"/>
          <w:i/>
          <w:iCs/>
        </w:rPr>
        <w:t>Livre d'Urantia</w:t>
      </w:r>
    </w:p>
    <w:p w14:paraId="0F1D30EE" w14:textId="77777777" w:rsidR="00A931CF" w:rsidRDefault="005B440C">
      <w:pPr>
        <w:pStyle w:val="Textoindependiente"/>
        <w:numPr>
          <w:ilvl w:val="0"/>
          <w:numId w:val="1"/>
        </w:numPr>
        <w:tabs>
          <w:tab w:val="clear" w:pos="709"/>
          <w:tab w:val="left" w:pos="0"/>
        </w:tabs>
      </w:pPr>
      <w:r>
        <w:rPr>
          <w:rStyle w:val="Textoennegrita"/>
        </w:rPr>
        <w:t>Index thématique du livre</w:t>
      </w:r>
    </w:p>
    <w:p w14:paraId="6DEADD72" w14:textId="77777777" w:rsidR="00A931CF" w:rsidRDefault="00A931CF">
      <w:pPr>
        <w:jc w:val="both"/>
      </w:pPr>
    </w:p>
    <w:p w14:paraId="663E4716" w14:textId="77777777" w:rsidR="00A931CF" w:rsidRDefault="00A931CF">
      <w:pPr>
        <w:jc w:val="both"/>
      </w:pPr>
    </w:p>
    <w:p w14:paraId="7E3A0DC0" w14:textId="77777777" w:rsidR="00A931CF" w:rsidRPr="002C7849" w:rsidRDefault="005B440C">
      <w:pPr>
        <w:jc w:val="both"/>
        <w:rPr>
          <w:b/>
          <w:bCs/>
          <w:lang w:val="fr-FR"/>
        </w:rPr>
      </w:pPr>
      <w:r w:rsidRPr="002C7849">
        <w:rPr>
          <w:b/>
          <w:bCs/>
          <w:lang w:val="fr-FR"/>
        </w:rPr>
        <w:t>4. La XXIe réunion nationale à Zamora</w:t>
      </w:r>
    </w:p>
    <w:p w14:paraId="142E7B22" w14:textId="77777777" w:rsidR="00A931CF" w:rsidRPr="002C7849" w:rsidRDefault="00A931CF">
      <w:pPr>
        <w:jc w:val="both"/>
        <w:rPr>
          <w:b/>
          <w:bCs/>
          <w:lang w:val="fr-FR"/>
        </w:rPr>
      </w:pPr>
    </w:p>
    <w:p w14:paraId="56368EE8" w14:textId="14E4D7A3" w:rsidR="00A931CF" w:rsidRPr="002C7849" w:rsidRDefault="004A0F2E">
      <w:pPr>
        <w:jc w:val="both"/>
        <w:rPr>
          <w:bCs/>
          <w:lang w:val="fr-FR"/>
        </w:rPr>
      </w:pPr>
      <w:r w:rsidRPr="002C7849">
        <w:rPr>
          <w:bCs/>
          <w:lang w:val="fr-FR"/>
        </w:rPr>
        <w:t xml:space="preserve">Le mois dernier (22-25 mai), </w:t>
      </w:r>
      <w:r w:rsidR="005B440C" w:rsidRPr="002C7849">
        <w:rPr>
          <w:bCs/>
          <w:lang w:val="fr-FR"/>
        </w:rPr>
        <w:t xml:space="preserve">la </w:t>
      </w:r>
      <w:r w:rsidRPr="002C7849">
        <w:rPr>
          <w:bCs/>
          <w:lang w:val="fr-FR"/>
        </w:rPr>
        <w:t xml:space="preserve">XXIe </w:t>
      </w:r>
      <w:r w:rsidR="005B440C" w:rsidRPr="002C7849">
        <w:rPr>
          <w:bCs/>
          <w:lang w:val="fr-FR"/>
        </w:rPr>
        <w:t xml:space="preserve">réunion nationale s'est </w:t>
      </w:r>
      <w:r w:rsidRPr="002C7849">
        <w:rPr>
          <w:bCs/>
          <w:lang w:val="fr-FR"/>
        </w:rPr>
        <w:t xml:space="preserve">tenue à Zamora, une ville de la région de Castilla-León </w:t>
      </w:r>
      <w:r w:rsidR="00056851" w:rsidRPr="002C7849">
        <w:rPr>
          <w:bCs/>
          <w:lang w:val="fr-FR"/>
        </w:rPr>
        <w:t>proche de la frontière avec le Portugal</w:t>
      </w:r>
      <w:r w:rsidR="005B440C" w:rsidRPr="002C7849">
        <w:rPr>
          <w:bCs/>
          <w:lang w:val="fr-FR"/>
        </w:rPr>
        <w:t>. Lors de cette dernière rencontre, les participants ont été invités à réfléchir à la transformation intérieure, à l'expérience vivante de la foi et à l'éveil spirituel qui anime une vie de service, d'amour et d'harmonie.</w:t>
      </w:r>
    </w:p>
    <w:p w14:paraId="06154608" w14:textId="77777777" w:rsidR="00A931CF" w:rsidRPr="002C7849" w:rsidRDefault="00A931CF">
      <w:pPr>
        <w:jc w:val="both"/>
        <w:rPr>
          <w:bCs/>
          <w:lang w:val="fr-FR"/>
        </w:rPr>
      </w:pPr>
    </w:p>
    <w:p w14:paraId="792C5C06" w14:textId="77777777" w:rsidR="00A931CF" w:rsidRPr="002C7849" w:rsidRDefault="005B440C">
      <w:pPr>
        <w:jc w:val="both"/>
        <w:rPr>
          <w:bCs/>
          <w:lang w:val="fr-FR"/>
        </w:rPr>
      </w:pPr>
      <w:r w:rsidRPr="002C7849">
        <w:rPr>
          <w:bCs/>
          <w:lang w:val="fr-FR"/>
        </w:rPr>
        <w:t>Le programme comprenait les éléments suivants :</w:t>
      </w:r>
    </w:p>
    <w:p w14:paraId="35D33815" w14:textId="77777777" w:rsidR="00A931CF" w:rsidRPr="002C7849" w:rsidRDefault="00A931CF">
      <w:pPr>
        <w:jc w:val="both"/>
        <w:rPr>
          <w:bCs/>
          <w:lang w:val="fr-FR"/>
        </w:rPr>
      </w:pPr>
    </w:p>
    <w:p w14:paraId="031B58AC" w14:textId="77777777" w:rsidR="00A931CF" w:rsidRPr="002C7849" w:rsidRDefault="005B440C">
      <w:pPr>
        <w:jc w:val="both"/>
        <w:rPr>
          <w:bCs/>
          <w:lang w:val="fr-FR"/>
        </w:rPr>
      </w:pPr>
      <w:r w:rsidRPr="002C7849">
        <w:rPr>
          <w:bCs/>
          <w:lang w:val="fr-FR"/>
        </w:rPr>
        <w:t>- Présentations par des lecteurs seniors et jeunes</w:t>
      </w:r>
    </w:p>
    <w:p w14:paraId="4B256632" w14:textId="77777777" w:rsidR="00A931CF" w:rsidRPr="002C7849" w:rsidRDefault="005B440C">
      <w:pPr>
        <w:jc w:val="both"/>
        <w:rPr>
          <w:bCs/>
          <w:lang w:val="fr-FR"/>
        </w:rPr>
      </w:pPr>
      <w:r w:rsidRPr="002C7849">
        <w:rPr>
          <w:bCs/>
          <w:lang w:val="fr-FR"/>
        </w:rPr>
        <w:t>- Ateliers expérientiels</w:t>
      </w:r>
    </w:p>
    <w:p w14:paraId="74CE7058" w14:textId="77777777" w:rsidR="00A931CF" w:rsidRPr="002C7849" w:rsidRDefault="005B440C">
      <w:pPr>
        <w:jc w:val="both"/>
        <w:rPr>
          <w:bCs/>
          <w:lang w:val="fr-FR"/>
        </w:rPr>
      </w:pPr>
      <w:r w:rsidRPr="002C7849">
        <w:rPr>
          <w:bCs/>
          <w:lang w:val="fr-FR"/>
        </w:rPr>
        <w:lastRenderedPageBreak/>
        <w:t>- Moments de prière et de silence</w:t>
      </w:r>
    </w:p>
    <w:p w14:paraId="2EB8CB31" w14:textId="77777777" w:rsidR="00A931CF" w:rsidRPr="002C7849" w:rsidRDefault="005B440C">
      <w:pPr>
        <w:jc w:val="both"/>
        <w:rPr>
          <w:bCs/>
          <w:lang w:val="fr-FR"/>
        </w:rPr>
      </w:pPr>
      <w:r w:rsidRPr="002C7849">
        <w:rPr>
          <w:bCs/>
          <w:lang w:val="fr-FR"/>
        </w:rPr>
        <w:t>- Activités culturelles et visites guidées de la ville</w:t>
      </w:r>
    </w:p>
    <w:p w14:paraId="0257EDF2" w14:textId="77777777" w:rsidR="00A931CF" w:rsidRPr="002C7849" w:rsidRDefault="005B440C">
      <w:pPr>
        <w:jc w:val="both"/>
        <w:rPr>
          <w:bCs/>
          <w:lang w:val="fr-FR"/>
        </w:rPr>
      </w:pPr>
      <w:r w:rsidRPr="002C7849">
        <w:rPr>
          <w:bCs/>
          <w:lang w:val="fr-FR"/>
        </w:rPr>
        <w:t>- Convivialité fraternelle et rencontres inspirantes</w:t>
      </w:r>
    </w:p>
    <w:p w14:paraId="025019E9" w14:textId="77777777" w:rsidR="00A931CF" w:rsidRPr="002C7849" w:rsidRDefault="00A931CF">
      <w:pPr>
        <w:jc w:val="both"/>
        <w:rPr>
          <w:bCs/>
          <w:lang w:val="fr-FR"/>
        </w:rPr>
      </w:pPr>
    </w:p>
    <w:p w14:paraId="55FEAD94" w14:textId="6CCAA8D9" w:rsidR="00A931CF" w:rsidRPr="002C7849" w:rsidRDefault="007673C3">
      <w:pPr>
        <w:jc w:val="both"/>
        <w:rPr>
          <w:bCs/>
          <w:lang w:val="fr-FR"/>
        </w:rPr>
      </w:pPr>
      <w:r w:rsidRPr="002C7849">
        <w:rPr>
          <w:bCs/>
          <w:lang w:val="fr-FR"/>
        </w:rPr>
        <w:t>Ce</w:t>
      </w:r>
      <w:r w:rsidR="005B440C" w:rsidRPr="002C7849">
        <w:rPr>
          <w:bCs/>
          <w:lang w:val="fr-FR"/>
        </w:rPr>
        <w:t xml:space="preserve"> 21e </w:t>
      </w:r>
      <w:r w:rsidR="004B2211">
        <w:rPr>
          <w:bCs/>
          <w:lang w:val="fr-FR"/>
        </w:rPr>
        <w:t>Réunion</w:t>
      </w:r>
      <w:r w:rsidR="005B440C" w:rsidRPr="002C7849">
        <w:rPr>
          <w:bCs/>
          <w:lang w:val="fr-FR"/>
        </w:rPr>
        <w:t xml:space="preserve"> a été une nouvelle occasion de continuer à grandir ensemble, de renouveler l'objectif intérieur et de construire la communauté à la lumière de la cinquième révélation.</w:t>
      </w:r>
    </w:p>
    <w:p w14:paraId="2655DE81" w14:textId="77777777" w:rsidR="00A931CF" w:rsidRPr="002C7849" w:rsidRDefault="00A931CF">
      <w:pPr>
        <w:jc w:val="both"/>
        <w:rPr>
          <w:lang w:val="fr-FR"/>
        </w:rPr>
      </w:pPr>
    </w:p>
    <w:p w14:paraId="4745C198" w14:textId="07A68AED" w:rsidR="00A931CF" w:rsidRPr="002C7849" w:rsidRDefault="005B440C">
      <w:pPr>
        <w:jc w:val="both"/>
        <w:rPr>
          <w:b/>
          <w:bCs/>
          <w:lang w:val="fr-FR"/>
        </w:rPr>
      </w:pPr>
      <w:r w:rsidRPr="002C7849">
        <w:rPr>
          <w:b/>
          <w:bCs/>
          <w:lang w:val="fr-FR"/>
        </w:rPr>
        <w:t>5. Projets futurs</w:t>
      </w:r>
    </w:p>
    <w:p w14:paraId="5A20D00A" w14:textId="77777777" w:rsidR="00A931CF" w:rsidRPr="002C7849" w:rsidRDefault="00A931CF">
      <w:pPr>
        <w:jc w:val="both"/>
        <w:rPr>
          <w:lang w:val="fr-FR"/>
        </w:rPr>
      </w:pPr>
    </w:p>
    <w:p w14:paraId="37D9F815" w14:textId="41DEF3BA" w:rsidR="00A931CF" w:rsidRPr="002C7849" w:rsidRDefault="005B440C">
      <w:pPr>
        <w:jc w:val="both"/>
        <w:rPr>
          <w:lang w:val="fr-FR"/>
        </w:rPr>
      </w:pPr>
      <w:r w:rsidRPr="002C7849">
        <w:rPr>
          <w:lang w:val="fr-FR"/>
        </w:rPr>
        <w:tab/>
        <w:t>Pour l'avenir, l'</w:t>
      </w:r>
      <w:r w:rsidR="004B2211">
        <w:rPr>
          <w:lang w:val="fr-FR"/>
        </w:rPr>
        <w:t>AUE</w:t>
      </w:r>
      <w:r w:rsidRPr="002C7849">
        <w:rPr>
          <w:lang w:val="fr-FR"/>
        </w:rPr>
        <w:t xml:space="preserve"> a un certain nombre d'objectifs et de projets :</w:t>
      </w:r>
    </w:p>
    <w:p w14:paraId="400F1F69" w14:textId="77777777" w:rsidR="00A931CF" w:rsidRPr="002C7849" w:rsidRDefault="00A931CF">
      <w:pPr>
        <w:jc w:val="both"/>
        <w:rPr>
          <w:lang w:val="fr-FR"/>
        </w:rPr>
      </w:pPr>
    </w:p>
    <w:p w14:paraId="1F34DA8F" w14:textId="77777777" w:rsidR="00A931CF" w:rsidRPr="002C7849" w:rsidRDefault="005B440C">
      <w:pPr>
        <w:jc w:val="both"/>
        <w:rPr>
          <w:lang w:val="fr-FR"/>
        </w:rPr>
      </w:pPr>
      <w:r>
        <w:t>🌍</w:t>
      </w:r>
      <w:r w:rsidRPr="002C7849">
        <w:rPr>
          <w:lang w:val="fr-FR"/>
        </w:rPr>
        <w:t xml:space="preserve"> Extension des groupes d'étude</w:t>
      </w:r>
    </w:p>
    <w:p w14:paraId="49B16A81" w14:textId="3F2A7732" w:rsidR="00A931CF" w:rsidRPr="002C7849" w:rsidRDefault="005B440C">
      <w:pPr>
        <w:jc w:val="both"/>
        <w:rPr>
          <w:lang w:val="fr-FR"/>
        </w:rPr>
      </w:pPr>
      <w:r w:rsidRPr="002C7849">
        <w:rPr>
          <w:lang w:val="fr-FR"/>
        </w:rPr>
        <w:t>Encourager la création de nouveaux groupes dans les villes où ils n'existent pas encore, en particulier dans le sud de l'Espagne, dans les îles Canaries et dans les zones rurales.</w:t>
      </w:r>
    </w:p>
    <w:p w14:paraId="364FA670" w14:textId="77777777" w:rsidR="00A931CF" w:rsidRPr="002C7849" w:rsidRDefault="00A931CF">
      <w:pPr>
        <w:jc w:val="both"/>
        <w:rPr>
          <w:lang w:val="fr-FR"/>
        </w:rPr>
      </w:pPr>
    </w:p>
    <w:p w14:paraId="28B0ECC8" w14:textId="77777777" w:rsidR="00A931CF" w:rsidRPr="002C7849" w:rsidRDefault="005B440C">
      <w:pPr>
        <w:jc w:val="both"/>
        <w:rPr>
          <w:lang w:val="fr-FR"/>
        </w:rPr>
      </w:pPr>
      <w:r>
        <w:t>🎥</w:t>
      </w:r>
      <w:r w:rsidRPr="002C7849">
        <w:rPr>
          <w:lang w:val="fr-FR"/>
        </w:rPr>
        <w:t xml:space="preserve"> Développement du contenu audiovisuel</w:t>
      </w:r>
    </w:p>
    <w:p w14:paraId="2678832F" w14:textId="77777777" w:rsidR="00A931CF" w:rsidRPr="002C7849" w:rsidRDefault="005B440C">
      <w:pPr>
        <w:jc w:val="both"/>
        <w:rPr>
          <w:lang w:val="fr-FR"/>
        </w:rPr>
      </w:pPr>
      <w:r w:rsidRPr="002C7849">
        <w:rPr>
          <w:lang w:val="fr-FR"/>
        </w:rPr>
        <w:t xml:space="preserve">Professionnaliser l'édition de vidéos, de courts documentaires et de présentations didactiques sur les thèmes fondamentaux du </w:t>
      </w:r>
      <w:r w:rsidRPr="002C7849">
        <w:rPr>
          <w:i/>
          <w:iCs/>
          <w:lang w:val="fr-FR"/>
        </w:rPr>
        <w:t>Livre d'Urantia</w:t>
      </w:r>
      <w:r w:rsidRPr="002C7849">
        <w:rPr>
          <w:lang w:val="fr-FR"/>
        </w:rPr>
        <w:t>.</w:t>
      </w:r>
    </w:p>
    <w:p w14:paraId="784D6355" w14:textId="77777777" w:rsidR="00A931CF" w:rsidRPr="002C7849" w:rsidRDefault="00A931CF">
      <w:pPr>
        <w:jc w:val="both"/>
        <w:rPr>
          <w:lang w:val="fr-FR"/>
        </w:rPr>
      </w:pPr>
    </w:p>
    <w:p w14:paraId="4BE8BC19" w14:textId="77777777" w:rsidR="00A931CF" w:rsidRPr="002C7849" w:rsidRDefault="005B440C">
      <w:pPr>
        <w:jc w:val="both"/>
        <w:rPr>
          <w:lang w:val="fr-FR"/>
        </w:rPr>
      </w:pPr>
      <w:r>
        <w:t>📚</w:t>
      </w:r>
      <w:r w:rsidRPr="002C7849">
        <w:rPr>
          <w:lang w:val="fr-FR"/>
        </w:rPr>
        <w:t xml:space="preserve"> École de formation Urantia</w:t>
      </w:r>
    </w:p>
    <w:p w14:paraId="3A84ED9D" w14:textId="621FDB20" w:rsidR="00A931CF" w:rsidRPr="002C7849" w:rsidRDefault="005B440C">
      <w:pPr>
        <w:jc w:val="both"/>
        <w:rPr>
          <w:lang w:val="fr-FR"/>
        </w:rPr>
      </w:pPr>
      <w:r w:rsidRPr="002C7849">
        <w:rPr>
          <w:lang w:val="fr-FR"/>
        </w:rPr>
        <w:t xml:space="preserve">Dans le but d'accompagner les nouveaux lecteurs et de former des animateurs capables de guider des groupes </w:t>
      </w:r>
      <w:r w:rsidR="00056851" w:rsidRPr="002C7849">
        <w:rPr>
          <w:lang w:val="fr-FR"/>
        </w:rPr>
        <w:t xml:space="preserve">et de favoriser </w:t>
      </w:r>
      <w:r w:rsidRPr="002C7849">
        <w:rPr>
          <w:lang w:val="fr-FR"/>
        </w:rPr>
        <w:t>une compréhension progressive du texte.</w:t>
      </w:r>
    </w:p>
    <w:p w14:paraId="189C7468" w14:textId="77777777" w:rsidR="00A931CF" w:rsidRPr="002C7849" w:rsidRDefault="00A931CF">
      <w:pPr>
        <w:jc w:val="both"/>
        <w:rPr>
          <w:lang w:val="fr-FR"/>
        </w:rPr>
      </w:pPr>
    </w:p>
    <w:p w14:paraId="452A817D" w14:textId="77777777" w:rsidR="00A931CF" w:rsidRPr="002C7849" w:rsidRDefault="005B440C">
      <w:pPr>
        <w:jc w:val="both"/>
        <w:rPr>
          <w:lang w:val="fr-FR"/>
        </w:rPr>
      </w:pPr>
      <w:r>
        <w:t>🤝</w:t>
      </w:r>
      <w:r w:rsidRPr="002C7849">
        <w:rPr>
          <w:lang w:val="fr-FR"/>
        </w:rPr>
        <w:t xml:space="preserve"> Réseau de jumelage</w:t>
      </w:r>
    </w:p>
    <w:p w14:paraId="0AB66BBC" w14:textId="77777777" w:rsidR="00A931CF" w:rsidRPr="002C7849" w:rsidRDefault="005B440C">
      <w:pPr>
        <w:jc w:val="both"/>
        <w:rPr>
          <w:lang w:val="fr-FR"/>
        </w:rPr>
      </w:pPr>
      <w:r w:rsidRPr="002C7849">
        <w:rPr>
          <w:lang w:val="fr-FR"/>
        </w:rPr>
        <w:t>Renforcer les liens avec les lecteurs d'Amérique latine et d'autres associations européennes pour organiser des réunions internationales en personne ou virtuelles.</w:t>
      </w:r>
    </w:p>
    <w:p w14:paraId="134FBE2D" w14:textId="77777777" w:rsidR="00A931CF" w:rsidRPr="002C7849" w:rsidRDefault="00A931CF">
      <w:pPr>
        <w:jc w:val="both"/>
        <w:rPr>
          <w:lang w:val="fr-FR"/>
        </w:rPr>
      </w:pPr>
    </w:p>
    <w:p w14:paraId="753F84A2" w14:textId="77777777" w:rsidR="00A931CF" w:rsidRPr="002C7849" w:rsidRDefault="005B440C">
      <w:pPr>
        <w:jc w:val="both"/>
        <w:rPr>
          <w:lang w:val="fr-FR"/>
        </w:rPr>
      </w:pPr>
      <w:r>
        <w:t>🎓</w:t>
      </w:r>
      <w:r w:rsidRPr="002C7849">
        <w:rPr>
          <w:lang w:val="fr-FR"/>
        </w:rPr>
        <w:t xml:space="preserve"> Programme Jeunesse</w:t>
      </w:r>
    </w:p>
    <w:p w14:paraId="20D03536" w14:textId="77777777" w:rsidR="00A931CF" w:rsidRPr="002C7849" w:rsidRDefault="005B440C">
      <w:pPr>
        <w:jc w:val="both"/>
        <w:rPr>
          <w:lang w:val="fr-FR"/>
        </w:rPr>
      </w:pPr>
      <w:r w:rsidRPr="002C7849">
        <w:rPr>
          <w:lang w:val="fr-FR"/>
        </w:rPr>
        <w:t xml:space="preserve">Rapprocher </w:t>
      </w:r>
      <w:r w:rsidRPr="002C7849">
        <w:rPr>
          <w:b/>
          <w:i/>
          <w:lang w:val="fr-FR"/>
        </w:rPr>
        <w:t xml:space="preserve">le Livre d'Urantia </w:t>
      </w:r>
      <w:r w:rsidRPr="002C7849">
        <w:rPr>
          <w:lang w:val="fr-FR"/>
        </w:rPr>
        <w:t>des jeunes par des activités adaptées à leurs intérêts : retraites, forums en ligne, dynamiques ludiques-spirituelles et réseaux sociaux.</w:t>
      </w:r>
    </w:p>
    <w:p w14:paraId="6E9623EB" w14:textId="77777777" w:rsidR="00A931CF" w:rsidRPr="002C7849" w:rsidRDefault="00A931CF">
      <w:pPr>
        <w:jc w:val="both"/>
        <w:rPr>
          <w:lang w:val="fr-FR"/>
        </w:rPr>
      </w:pPr>
    </w:p>
    <w:p w14:paraId="10ECDD45" w14:textId="77777777" w:rsidR="00A931CF" w:rsidRPr="002C7849" w:rsidRDefault="005B440C">
      <w:pPr>
        <w:jc w:val="both"/>
        <w:rPr>
          <w:lang w:val="fr-FR"/>
        </w:rPr>
      </w:pPr>
      <w:r>
        <w:t>📖</w:t>
      </w:r>
      <w:r w:rsidRPr="002C7849">
        <w:rPr>
          <w:lang w:val="fr-FR"/>
        </w:rPr>
        <w:t xml:space="preserve"> Publication de documents d'appui</w:t>
      </w:r>
    </w:p>
    <w:p w14:paraId="69F14CF2" w14:textId="6256ED6C" w:rsidR="00A931CF" w:rsidRPr="002C7849" w:rsidRDefault="005B440C">
      <w:pPr>
        <w:jc w:val="both"/>
        <w:rPr>
          <w:lang w:val="fr-FR"/>
        </w:rPr>
      </w:pPr>
      <w:r w:rsidRPr="002C7849">
        <w:rPr>
          <w:lang w:val="fr-FR"/>
        </w:rPr>
        <w:t xml:space="preserve">Manuels d'étude, livrets de réflexion, guides thématiques et traductions du matériel de </w:t>
      </w:r>
      <w:r w:rsidR="007673C3" w:rsidRPr="002C7849">
        <w:rPr>
          <w:lang w:val="fr-FR"/>
        </w:rPr>
        <w:t xml:space="preserve">l'AUI </w:t>
      </w:r>
      <w:r w:rsidRPr="002C7849">
        <w:rPr>
          <w:lang w:val="fr-FR"/>
        </w:rPr>
        <w:t>non encore disponible en espagnol.</w:t>
      </w:r>
    </w:p>
    <w:p w14:paraId="6921D88C" w14:textId="77777777" w:rsidR="00A931CF" w:rsidRPr="002C7849" w:rsidRDefault="00A931CF">
      <w:pPr>
        <w:jc w:val="both"/>
        <w:rPr>
          <w:lang w:val="fr-FR"/>
        </w:rPr>
      </w:pPr>
    </w:p>
    <w:p w14:paraId="527D5DA2" w14:textId="7F3E4A1E" w:rsidR="00A931CF" w:rsidRPr="002C7849" w:rsidRDefault="005B440C">
      <w:pPr>
        <w:jc w:val="both"/>
        <w:rPr>
          <w:b/>
          <w:bCs/>
          <w:lang w:val="fr-FR"/>
        </w:rPr>
      </w:pPr>
      <w:r w:rsidRPr="002C7849">
        <w:rPr>
          <w:b/>
          <w:bCs/>
          <w:lang w:val="fr-FR"/>
        </w:rPr>
        <w:t>6. Invitation finale</w:t>
      </w:r>
    </w:p>
    <w:p w14:paraId="2E7DE379" w14:textId="77777777" w:rsidR="00A931CF" w:rsidRPr="002C7849" w:rsidRDefault="00A931CF">
      <w:pPr>
        <w:jc w:val="both"/>
        <w:rPr>
          <w:lang w:val="fr-FR"/>
        </w:rPr>
      </w:pPr>
    </w:p>
    <w:p w14:paraId="2E8C67B5" w14:textId="6DCA71C6" w:rsidR="00A931CF" w:rsidRPr="002C7849" w:rsidRDefault="005B440C">
      <w:pPr>
        <w:jc w:val="both"/>
        <w:rPr>
          <w:lang w:val="fr-FR"/>
        </w:rPr>
      </w:pPr>
      <w:r w:rsidRPr="002C7849">
        <w:rPr>
          <w:lang w:val="fr-FR"/>
        </w:rPr>
        <w:tab/>
        <w:t xml:space="preserve">Nous aimerions vous inviter à nous connaître, à participer à nos activités et à </w:t>
      </w:r>
      <w:r w:rsidR="007673C3" w:rsidRPr="002C7849">
        <w:rPr>
          <w:lang w:val="fr-FR"/>
        </w:rPr>
        <w:t>sentir que</w:t>
      </w:r>
      <w:r w:rsidRPr="002C7849">
        <w:rPr>
          <w:lang w:val="fr-FR"/>
        </w:rPr>
        <w:t xml:space="preserve"> vous faites partie de cette grande famille spirituelle inspirée par les enseignements </w:t>
      </w:r>
      <w:r w:rsidRPr="002C7849">
        <w:rPr>
          <w:i/>
          <w:lang w:val="fr-FR"/>
        </w:rPr>
        <w:t>du Livre d'Urantia</w:t>
      </w:r>
      <w:r w:rsidRPr="002C7849">
        <w:rPr>
          <w:lang w:val="fr-FR"/>
        </w:rPr>
        <w:t>. Que vous soyez un nouveau lecteur ou un lecteur expérimenté, il y a une place pour vous dans cette communauté qui cherche à vivre la vérité, à pratiquer l'amour, à servir l'humanité et à glorifier Dieu.</w:t>
      </w:r>
    </w:p>
    <w:p w14:paraId="5B7360EC" w14:textId="77777777" w:rsidR="00A931CF" w:rsidRPr="002C7849" w:rsidRDefault="00A931CF">
      <w:pPr>
        <w:jc w:val="both"/>
        <w:rPr>
          <w:lang w:val="fr-FR"/>
        </w:rPr>
      </w:pPr>
    </w:p>
    <w:p w14:paraId="745A133A" w14:textId="77777777" w:rsidR="00A931CF" w:rsidRDefault="005B440C">
      <w:pPr>
        <w:jc w:val="both"/>
      </w:pPr>
      <w:r w:rsidRPr="002C7849">
        <w:rPr>
          <w:lang w:val="fr-FR"/>
        </w:rPr>
        <w:t xml:space="preserve">Si vous vous sentez en affinité avec notre objectif, nous vous invitons à.. </w:t>
      </w:r>
      <w:r>
        <w:t>:</w:t>
      </w:r>
    </w:p>
    <w:p w14:paraId="3EA07B93" w14:textId="77777777" w:rsidR="00A931CF" w:rsidRDefault="00A931CF">
      <w:pPr>
        <w:jc w:val="both"/>
      </w:pPr>
    </w:p>
    <w:p w14:paraId="2DB198A3" w14:textId="77777777" w:rsidR="00A931CF" w:rsidRPr="002C7849" w:rsidRDefault="005B440C">
      <w:pPr>
        <w:jc w:val="both"/>
        <w:rPr>
          <w:lang w:val="fr-FR"/>
        </w:rPr>
      </w:pPr>
      <w:r w:rsidRPr="002C7849">
        <w:rPr>
          <w:lang w:val="fr-FR"/>
        </w:rPr>
        <w:t xml:space="preserve">- Visitez notre site web </w:t>
      </w:r>
      <w:hyperlink r:id="rId7">
        <w:r w:rsidRPr="002C7849">
          <w:rPr>
            <w:rStyle w:val="Hipervnculo"/>
            <w:lang w:val="fr-FR"/>
          </w:rPr>
          <w:t xml:space="preserve">: </w:t>
        </w:r>
      </w:hyperlink>
    </w:p>
    <w:p w14:paraId="11395DB7" w14:textId="77777777" w:rsidR="00A931CF" w:rsidRPr="002C7849" w:rsidRDefault="005B440C">
      <w:pPr>
        <w:jc w:val="both"/>
        <w:rPr>
          <w:lang w:val="fr-FR"/>
        </w:rPr>
      </w:pPr>
      <w:r w:rsidRPr="002C7849">
        <w:rPr>
          <w:lang w:val="fr-FR"/>
        </w:rPr>
        <w:t xml:space="preserve">- Suivez-nous sur notre chaîne YouTube </w:t>
      </w:r>
      <w:hyperlink r:id="rId8">
        <w:r w:rsidRPr="002C7849">
          <w:rPr>
            <w:rStyle w:val="Hipervnculo"/>
            <w:lang w:val="fr-FR"/>
          </w:rPr>
          <w:t xml:space="preserve">: </w:t>
        </w:r>
      </w:hyperlink>
    </w:p>
    <w:p w14:paraId="60CCE74E" w14:textId="77777777" w:rsidR="00A931CF" w:rsidRPr="002C7849" w:rsidRDefault="005B440C">
      <w:pPr>
        <w:jc w:val="both"/>
        <w:rPr>
          <w:lang w:val="fr-FR"/>
        </w:rPr>
      </w:pPr>
      <w:r w:rsidRPr="002C7849">
        <w:rPr>
          <w:lang w:val="fr-FR"/>
        </w:rPr>
        <w:t>- Participez à nos réunions et à nos groupes d'étude.</w:t>
      </w:r>
    </w:p>
    <w:p w14:paraId="2FD29386" w14:textId="77777777" w:rsidR="00A931CF" w:rsidRPr="002C7849" w:rsidRDefault="005B440C">
      <w:pPr>
        <w:jc w:val="both"/>
        <w:rPr>
          <w:i/>
          <w:lang w:val="fr-FR"/>
        </w:rPr>
      </w:pPr>
      <w:r w:rsidRPr="002C7849">
        <w:rPr>
          <w:lang w:val="fr-FR"/>
        </w:rPr>
        <w:t xml:space="preserve">- Partager avec d'autres cet héritage spirituel qu'est le </w:t>
      </w:r>
      <w:r w:rsidRPr="002C7849">
        <w:rPr>
          <w:i/>
          <w:lang w:val="fr-FR"/>
        </w:rPr>
        <w:t>Livre d'Urantia.</w:t>
      </w:r>
    </w:p>
    <w:p w14:paraId="3C723CA5" w14:textId="77777777" w:rsidR="00A931CF" w:rsidRPr="002C7849" w:rsidRDefault="00A931CF">
      <w:pPr>
        <w:jc w:val="both"/>
        <w:rPr>
          <w:lang w:val="fr-FR"/>
        </w:rPr>
      </w:pPr>
    </w:p>
    <w:p w14:paraId="058D4BEE" w14:textId="69CAA734" w:rsidR="00A931CF" w:rsidRPr="002C7849" w:rsidRDefault="005B440C">
      <w:pPr>
        <w:jc w:val="both"/>
        <w:rPr>
          <w:lang w:val="fr-FR"/>
        </w:rPr>
      </w:pPr>
      <w:r w:rsidRPr="002C7849">
        <w:rPr>
          <w:lang w:val="fr-FR"/>
        </w:rPr>
        <w:t>Nous sommes des semeurs de lumière</w:t>
      </w:r>
      <w:r w:rsidR="00056851" w:rsidRPr="002C7849">
        <w:rPr>
          <w:lang w:val="fr-FR"/>
        </w:rPr>
        <w:t xml:space="preserve">, </w:t>
      </w:r>
      <w:r w:rsidRPr="002C7849">
        <w:rPr>
          <w:lang w:val="fr-FR"/>
        </w:rPr>
        <w:t>unis par l'amour du Père universel et le service de nos semblables, nous marchons vers l'avenir avec la certitude que, comme le dit le livre :</w:t>
      </w:r>
    </w:p>
    <w:p w14:paraId="18A68F9A" w14:textId="77777777" w:rsidR="00A931CF" w:rsidRPr="002C7849" w:rsidRDefault="00A931CF">
      <w:pPr>
        <w:jc w:val="both"/>
        <w:rPr>
          <w:lang w:val="fr-FR"/>
        </w:rPr>
      </w:pPr>
    </w:p>
    <w:p w14:paraId="48DFCBE1" w14:textId="77777777" w:rsidR="00A931CF" w:rsidRPr="002C7849" w:rsidRDefault="005B440C">
      <w:pPr>
        <w:jc w:val="both"/>
        <w:rPr>
          <w:b/>
          <w:lang w:val="fr-FR"/>
        </w:rPr>
      </w:pPr>
      <w:r w:rsidRPr="002C7849">
        <w:rPr>
          <w:b/>
          <w:lang w:val="fr-FR"/>
        </w:rPr>
        <w:t>"La foi vivante maintient l'homme sur le chemin de l'espérance, de l'amour et de la lumière de la vérité".</w:t>
      </w:r>
    </w:p>
    <w:p w14:paraId="4C9D54C6" w14:textId="77777777" w:rsidR="00A931CF" w:rsidRPr="002C7849" w:rsidRDefault="00A931CF">
      <w:pPr>
        <w:jc w:val="both"/>
        <w:rPr>
          <w:lang w:val="fr-FR"/>
        </w:rPr>
      </w:pPr>
    </w:p>
    <w:p w14:paraId="4ACA0832" w14:textId="3C1E6C30" w:rsidR="00A931CF" w:rsidRPr="002C7849" w:rsidRDefault="005B440C">
      <w:pPr>
        <w:jc w:val="both"/>
        <w:rPr>
          <w:lang w:val="fr-FR"/>
        </w:rPr>
      </w:pPr>
      <w:r w:rsidRPr="002C7849">
        <w:rPr>
          <w:lang w:val="fr-FR"/>
        </w:rPr>
        <w:t>De la part de notre association, nous souhaitons à tous les responsables de l'</w:t>
      </w:r>
      <w:r w:rsidR="007673C3" w:rsidRPr="002C7849">
        <w:rPr>
          <w:lang w:val="fr-FR"/>
        </w:rPr>
        <w:t xml:space="preserve">AFLLU </w:t>
      </w:r>
      <w:r w:rsidRPr="002C7849">
        <w:rPr>
          <w:lang w:val="fr-FR"/>
        </w:rPr>
        <w:t xml:space="preserve">impliqués dans l'organisation de la IVe Conférence européenne nos meilleurs vœux </w:t>
      </w:r>
      <w:r w:rsidR="007673C3" w:rsidRPr="002C7849">
        <w:rPr>
          <w:lang w:val="fr-FR"/>
        </w:rPr>
        <w:t>de réussite</w:t>
      </w:r>
      <w:r w:rsidRPr="002C7849">
        <w:rPr>
          <w:lang w:val="fr-FR"/>
        </w:rPr>
        <w:t xml:space="preserve">. Bonne chance </w:t>
      </w:r>
      <w:r w:rsidR="00056851" w:rsidRPr="002C7849">
        <w:rPr>
          <w:lang w:val="fr-FR"/>
        </w:rPr>
        <w:t>!</w:t>
      </w:r>
    </w:p>
    <w:p w14:paraId="43A93EF4" w14:textId="77777777" w:rsidR="00A931CF" w:rsidRPr="002C7849" w:rsidRDefault="00A931CF">
      <w:pPr>
        <w:jc w:val="both"/>
        <w:rPr>
          <w:lang w:val="fr-FR"/>
        </w:rPr>
      </w:pPr>
    </w:p>
    <w:p w14:paraId="4EE0F9D8" w14:textId="11A11B06" w:rsidR="00A931CF" w:rsidRPr="002C7849" w:rsidRDefault="005B440C">
      <w:pPr>
        <w:jc w:val="both"/>
        <w:rPr>
          <w:lang w:val="fr-FR"/>
        </w:rPr>
      </w:pPr>
      <w:r w:rsidRPr="002C7849">
        <w:rPr>
          <w:lang w:val="fr-FR"/>
        </w:rPr>
        <w:t>Nous nous réjouissons de vous accueillir à bras ouverts.</w:t>
      </w:r>
    </w:p>
    <w:p w14:paraId="27DDC031" w14:textId="77777777" w:rsidR="00A931CF" w:rsidRPr="002C7849" w:rsidRDefault="00A931CF">
      <w:pPr>
        <w:jc w:val="both"/>
        <w:rPr>
          <w:lang w:val="fr-FR"/>
        </w:rPr>
      </w:pPr>
    </w:p>
    <w:p w14:paraId="0122E0C9" w14:textId="77777777" w:rsidR="00A931CF" w:rsidRPr="002C7849" w:rsidRDefault="005B440C">
      <w:pPr>
        <w:jc w:val="both"/>
        <w:rPr>
          <w:lang w:val="fr-FR"/>
        </w:rPr>
      </w:pPr>
      <w:r w:rsidRPr="002C7849">
        <w:rPr>
          <w:lang w:val="fr-FR"/>
        </w:rPr>
        <w:t>Avec la fraternité Urantia,</w:t>
      </w:r>
    </w:p>
    <w:p w14:paraId="32162F59" w14:textId="77777777" w:rsidR="00A931CF" w:rsidRPr="002C7849" w:rsidRDefault="005B440C">
      <w:pPr>
        <w:jc w:val="both"/>
        <w:rPr>
          <w:lang w:val="fr-FR"/>
        </w:rPr>
      </w:pPr>
      <w:r w:rsidRPr="002C7849">
        <w:rPr>
          <w:lang w:val="fr-FR"/>
        </w:rPr>
        <w:t>Association Urantia d'Espagne</w:t>
      </w:r>
    </w:p>
    <w:p w14:paraId="1823493F" w14:textId="77777777" w:rsidR="00A931CF" w:rsidRPr="002C7849" w:rsidRDefault="00A931CF">
      <w:pPr>
        <w:jc w:val="both"/>
        <w:rPr>
          <w:lang w:val="fr-FR"/>
        </w:rPr>
      </w:pPr>
    </w:p>
    <w:p w14:paraId="1CBDA1AF" w14:textId="77777777" w:rsidR="00A931CF" w:rsidRPr="002C7849" w:rsidRDefault="00A931CF">
      <w:pPr>
        <w:jc w:val="both"/>
        <w:rPr>
          <w:lang w:val="fr-FR"/>
        </w:rPr>
      </w:pPr>
    </w:p>
    <w:sectPr w:rsidR="00A931CF" w:rsidRPr="002C7849">
      <w:footerReference w:type="even" r:id="rId9"/>
      <w:footerReference w:type="default" r:id="rId10"/>
      <w:footerReference w:type="first" r:id="rId11"/>
      <w:pgSz w:w="11906" w:h="16838"/>
      <w:pgMar w:top="1134" w:right="1134" w:bottom="1134" w:left="1134"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12B3F" w14:textId="77777777" w:rsidR="00FC1896" w:rsidRDefault="00FC1896">
      <w:r>
        <w:separator/>
      </w:r>
    </w:p>
  </w:endnote>
  <w:endnote w:type="continuationSeparator" w:id="0">
    <w:p w14:paraId="0918E657" w14:textId="77777777" w:rsidR="00FC1896" w:rsidRDefault="00FC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roman"/>
    <w:pitch w:val="variable"/>
  </w:font>
  <w:font w:name="Noto Sans CJK S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88EA" w14:textId="77777777" w:rsidR="00A931CF" w:rsidRDefault="00A931C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C31C" w14:textId="77777777" w:rsidR="00A931CF" w:rsidRDefault="005B440C">
    <w:pPr>
      <w:pStyle w:val="Piedepgina"/>
      <w:jc w:val="center"/>
    </w:pPr>
    <w:r>
      <w:fldChar w:fldCharType="begin"/>
    </w:r>
    <w:r>
      <w:instrText xml:space="preserve"> PAGE </w:instrText>
    </w:r>
    <w:r>
      <w:fldChar w:fldCharType="separate"/>
    </w:r>
    <w:r>
      <w:rPr>
        <w:noProof/>
      </w:rPr>
      <w:t>4</w:t>
    </w:r>
    <w:r>
      <w:fldChar w:fldCharType="end"/>
    </w:r>
  </w:p>
  <w:p w14:paraId="3BCAC890" w14:textId="77777777" w:rsidR="00A931CF" w:rsidRDefault="00A931C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FDD3" w14:textId="77777777" w:rsidR="00A931CF" w:rsidRDefault="005B440C">
    <w:pPr>
      <w:pStyle w:val="Piedepgina"/>
      <w:jc w:val="center"/>
    </w:pPr>
    <w:r>
      <w:fldChar w:fldCharType="begin"/>
    </w:r>
    <w:r>
      <w:instrText xml:space="preserve"> PAGE </w:instrText>
    </w:r>
    <w:r>
      <w:fldChar w:fldCharType="separate"/>
    </w:r>
    <w:r>
      <w:t>4</w:t>
    </w:r>
    <w:r>
      <w:fldChar w:fldCharType="end"/>
    </w:r>
  </w:p>
  <w:p w14:paraId="35BC6B15" w14:textId="77777777" w:rsidR="00A931CF" w:rsidRDefault="00A931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E81A3" w14:textId="77777777" w:rsidR="00FC1896" w:rsidRDefault="00FC1896">
      <w:r>
        <w:separator/>
      </w:r>
    </w:p>
  </w:footnote>
  <w:footnote w:type="continuationSeparator" w:id="0">
    <w:p w14:paraId="56A80D4C" w14:textId="77777777" w:rsidR="00FC1896" w:rsidRDefault="00FC1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A3FE3"/>
    <w:multiLevelType w:val="multilevel"/>
    <w:tmpl w:val="4858A8F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65BC3CE0"/>
    <w:multiLevelType w:val="multilevel"/>
    <w:tmpl w:val="1EA285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6607356">
    <w:abstractNumId w:val="0"/>
  </w:num>
  <w:num w:numId="2" w16cid:durableId="368454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NotTrackMoves/>
  <w:defaultTabStop w:val="709"/>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31CF"/>
    <w:rsid w:val="00056851"/>
    <w:rsid w:val="000C506B"/>
    <w:rsid w:val="002C7849"/>
    <w:rsid w:val="004A0F2E"/>
    <w:rsid w:val="004B2211"/>
    <w:rsid w:val="005B440C"/>
    <w:rsid w:val="007673C3"/>
    <w:rsid w:val="00814164"/>
    <w:rsid w:val="00A931CF"/>
    <w:rsid w:val="00B351EC"/>
    <w:rsid w:val="00BD3161"/>
    <w:rsid w:val="00FB1C01"/>
    <w:rsid w:val="00FC1896"/>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19813"/>
  <w15:docId w15:val="{67E0A7C9-3E47-4E3D-85AF-57CF9BB3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Liberation Serif" w:eastAsia="Noto Serif CJK SC" w:hAnsi="Liberation Serif" w:cs="Noto Sans Devanagari"/>
      <w:kern w:val="2"/>
      <w:sz w:val="24"/>
      <w:szCs w:val="24"/>
      <w:lang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80"/>
      <w:u w:val="single"/>
    </w:rPr>
  </w:style>
  <w:style w:type="character" w:customStyle="1" w:styleId="EncabezadoCar">
    <w:name w:val="Encabezado Car"/>
    <w:link w:val="Encabezado"/>
    <w:uiPriority w:val="99"/>
    <w:qFormat/>
    <w:rsid w:val="00915D75"/>
    <w:rPr>
      <w:rFonts w:ascii="Liberation Serif" w:eastAsia="Noto Serif CJK SC" w:hAnsi="Liberation Serif" w:cs="Mangal"/>
      <w:kern w:val="2"/>
      <w:sz w:val="24"/>
      <w:szCs w:val="21"/>
      <w:lang w:eastAsia="zh-CN" w:bidi="hi-IN"/>
    </w:rPr>
  </w:style>
  <w:style w:type="character" w:customStyle="1" w:styleId="PiedepginaCar">
    <w:name w:val="Pie de página Car"/>
    <w:link w:val="Piedepgina"/>
    <w:uiPriority w:val="99"/>
    <w:qFormat/>
    <w:rsid w:val="00915D75"/>
    <w:rPr>
      <w:rFonts w:ascii="Liberation Serif" w:eastAsia="Noto Serif CJK SC" w:hAnsi="Liberation Serif" w:cs="Mangal"/>
      <w:kern w:val="2"/>
      <w:sz w:val="24"/>
      <w:szCs w:val="21"/>
      <w:lang w:eastAsia="zh-CN" w:bidi="hi-IN"/>
    </w:rPr>
  </w:style>
  <w:style w:type="character" w:customStyle="1" w:styleId="Smbolosdenumeracin">
    <w:name w:val="Símbolos de numeración"/>
    <w:qFormat/>
  </w:style>
  <w:style w:type="character" w:styleId="Textoennegrita">
    <w:name w:val="Strong"/>
    <w:qFormat/>
    <w:rPr>
      <w:b/>
      <w:bCs/>
    </w:rPr>
  </w:style>
  <w:style w:type="paragraph" w:styleId="Ttulo">
    <w:name w:val="Title"/>
    <w:basedOn w:val="Normal"/>
    <w:next w:val="Textoindependiente"/>
    <w:qFormat/>
    <w:pPr>
      <w:keepNext/>
      <w:spacing w:before="240" w:after="120"/>
    </w:pPr>
    <w:rPr>
      <w:rFonts w:ascii="Liberation Sans" w:eastAsia="Noto Sans CJK SC" w:hAnsi="Liberation Sans"/>
      <w:sz w:val="28"/>
      <w:szCs w:val="28"/>
    </w:rPr>
  </w:style>
  <w:style w:type="paragraph" w:styleId="Textoindependiente">
    <w:name w:val="Body Text"/>
    <w:basedOn w:val="Normal"/>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Ttulo1">
    <w:name w:val="Título1"/>
    <w:basedOn w:val="Normal"/>
    <w:next w:val="Textoindependiente"/>
    <w:qFormat/>
    <w:pPr>
      <w:keepNext/>
      <w:spacing w:before="240" w:after="120"/>
    </w:pPr>
    <w:rPr>
      <w:rFonts w:ascii="Liberation Sans" w:eastAsia="Noto Sans CJK SC" w:hAnsi="Liberation Sans"/>
      <w:sz w:val="28"/>
      <w:szCs w:val="28"/>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915D75"/>
    <w:pPr>
      <w:tabs>
        <w:tab w:val="center" w:pos="4252"/>
        <w:tab w:val="right" w:pos="8504"/>
      </w:tabs>
    </w:pPr>
    <w:rPr>
      <w:rFonts w:cs="Mangal"/>
      <w:szCs w:val="21"/>
    </w:rPr>
  </w:style>
  <w:style w:type="paragraph" w:styleId="Piedepgina">
    <w:name w:val="footer"/>
    <w:basedOn w:val="Normal"/>
    <w:link w:val="PiedepginaCar"/>
    <w:uiPriority w:val="99"/>
    <w:unhideWhenUsed/>
    <w:rsid w:val="00915D75"/>
    <w:pPr>
      <w:tabs>
        <w:tab w:val="center" w:pos="4252"/>
        <w:tab w:val="right" w:pos="8504"/>
      </w:tabs>
    </w:pPr>
    <w:rPr>
      <w:rFonts w:cs="Mangal"/>
      <w:szCs w:val="21"/>
    </w:rPr>
  </w:style>
  <w:style w:type="numbering" w:customStyle="1" w:styleId="Ningunalista">
    <w:name w:val="Ninguna lista"/>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asociacionurantiadeespan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ue.urantia-association.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1247</Words>
  <Characters>6862</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ALTUZARRA</dc:creator>
  <cp:keywords>, docId:CD7AEC93461D30027242B72D8BF2746D</cp:keywords>
  <dc:description/>
  <cp:lastModifiedBy>Lopez Molina, Olga</cp:lastModifiedBy>
  <cp:revision>6</cp:revision>
  <cp:lastPrinted>1899-12-31T23:00:00Z</cp:lastPrinted>
  <dcterms:created xsi:type="dcterms:W3CDTF">2025-04-22T10:31:00Z</dcterms:created>
  <dcterms:modified xsi:type="dcterms:W3CDTF">2025-04-22T11:17:00Z</dcterms:modified>
  <dc:language>es-ES</dc:language>
</cp:coreProperties>
</file>