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4D52F" w14:textId="77777777" w:rsidR="00A931CF" w:rsidRDefault="005B440C">
      <w:pPr>
        <w:jc w:val="both"/>
      </w:pPr>
      <w:r>
        <w:rPr>
          <w:b/>
          <w:bCs/>
          <w:sz w:val="32"/>
          <w:szCs w:val="32"/>
        </w:rPr>
        <w:t>Presentación de la Asociación Urantia de España</w:t>
      </w:r>
    </w:p>
    <w:p w14:paraId="1B435E6B" w14:textId="77777777" w:rsidR="00A931CF" w:rsidRDefault="00A931CF">
      <w:pPr>
        <w:jc w:val="both"/>
      </w:pPr>
    </w:p>
    <w:p w14:paraId="0289E965" w14:textId="77777777" w:rsidR="00A931CF" w:rsidRDefault="00A931CF">
      <w:pPr>
        <w:jc w:val="both"/>
      </w:pPr>
    </w:p>
    <w:p w14:paraId="7FCB75D8" w14:textId="7C7262D1" w:rsidR="00A931CF" w:rsidRDefault="005B440C">
      <w:pPr>
        <w:jc w:val="both"/>
        <w:rPr>
          <w:b/>
          <w:bCs/>
        </w:rPr>
      </w:pPr>
      <w:r>
        <w:rPr>
          <w:b/>
          <w:bCs/>
        </w:rPr>
        <w:t xml:space="preserve">1. Nuestros </w:t>
      </w:r>
      <w:r w:rsidR="00FB1C01">
        <w:rPr>
          <w:b/>
          <w:bCs/>
        </w:rPr>
        <w:t>o</w:t>
      </w:r>
      <w:r>
        <w:rPr>
          <w:b/>
          <w:bCs/>
        </w:rPr>
        <w:t>rígenes</w:t>
      </w:r>
    </w:p>
    <w:p w14:paraId="3B74DB7A" w14:textId="77777777" w:rsidR="00A931CF" w:rsidRDefault="00A931CF">
      <w:pPr>
        <w:jc w:val="both"/>
      </w:pPr>
    </w:p>
    <w:p w14:paraId="0D14B968" w14:textId="4B45E2C3" w:rsidR="00A931CF" w:rsidRDefault="005B440C">
      <w:pPr>
        <w:jc w:val="both"/>
      </w:pPr>
      <w:r>
        <w:tab/>
        <w:t xml:space="preserve">La Asociación Urantia de España (AUE) nació del impulso espontáneo de un grupo de lectores sevillanos comprometidos con </w:t>
      </w:r>
      <w:r>
        <w:rPr>
          <w:i/>
        </w:rPr>
        <w:t>El libro de Urantia</w:t>
      </w:r>
      <w:r>
        <w:t>, allá por los años 1997</w:t>
      </w:r>
      <w:r w:rsidR="00FB1C01">
        <w:t>,</w:t>
      </w:r>
      <w:r>
        <w:t xml:space="preserve"> quienes sentían la necesidad de crear un espacio de estudio, intercambio y hermandad basado en las enseñanzas reveladas en esta obra. En un entorno donde el descubrimiento espiritual se vive con libertad y sin jerarquías, surgió la iniciativa de constituirnos formalmente para dar continuidad y estructura a nuestras actividades. Aquel grupo ya leía y estudiaba </w:t>
      </w:r>
      <w:r>
        <w:rPr>
          <w:i/>
        </w:rPr>
        <w:t>El libro de Urantia</w:t>
      </w:r>
      <w:r>
        <w:t xml:space="preserve"> desde los años 1980.</w:t>
      </w:r>
    </w:p>
    <w:p w14:paraId="6F197557" w14:textId="77777777" w:rsidR="00A931CF" w:rsidRDefault="00A931CF">
      <w:pPr>
        <w:jc w:val="both"/>
      </w:pPr>
    </w:p>
    <w:p w14:paraId="3EB76B0A" w14:textId="3ECD9873" w:rsidR="00A931CF" w:rsidRDefault="005B440C">
      <w:pPr>
        <w:jc w:val="both"/>
      </w:pPr>
      <w:r>
        <w:t xml:space="preserve">Desde nuestros comienzos, hemos sido guiados por el deseo de compartir esta quinta revelación con todos aquellos buscadores sinceros de la verdad, </w:t>
      </w:r>
      <w:r w:rsidR="00FB1C01">
        <w:t>para promover</w:t>
      </w:r>
      <w:r>
        <w:t xml:space="preserve"> una comprensión más profunda del universo, de Dios y del propósito de la vida humana.</w:t>
      </w:r>
    </w:p>
    <w:p w14:paraId="1D922FC8" w14:textId="77777777" w:rsidR="00A931CF" w:rsidRDefault="00A931CF">
      <w:pPr>
        <w:jc w:val="both"/>
      </w:pPr>
    </w:p>
    <w:p w14:paraId="0C3FDAA2" w14:textId="2FA40AD5" w:rsidR="00A931CF" w:rsidRDefault="005B440C">
      <w:pPr>
        <w:jc w:val="both"/>
      </w:pPr>
      <w:r>
        <w:t>La Asociación Urantia de España está legalmente constituida desde el año 2007 y forma parte de</w:t>
      </w:r>
      <w:r w:rsidR="00FB1C01">
        <w:t xml:space="preserve"> la Asociación</w:t>
      </w:r>
      <w:r>
        <w:t xml:space="preserve"> Urantia</w:t>
      </w:r>
      <w:r w:rsidR="00FB1C01">
        <w:t xml:space="preserve"> Internacional</w:t>
      </w:r>
      <w:r>
        <w:t xml:space="preserve">, una organización global comprometida con la divulgación responsable de </w:t>
      </w:r>
      <w:r>
        <w:rPr>
          <w:i/>
        </w:rPr>
        <w:t>El libro de Urantia</w:t>
      </w:r>
      <w:r>
        <w:t>, la formación de grupos de estudio y el fomento de relaciones fraternas entre sus lectores.</w:t>
      </w:r>
    </w:p>
    <w:p w14:paraId="08B33D91" w14:textId="77777777" w:rsidR="00A931CF" w:rsidRDefault="00A931CF">
      <w:pPr>
        <w:jc w:val="both"/>
      </w:pPr>
    </w:p>
    <w:p w14:paraId="5F4D8671" w14:textId="689B2CF7" w:rsidR="00A931CF" w:rsidRDefault="005B440C">
      <w:pPr>
        <w:jc w:val="both"/>
        <w:rPr>
          <w:b/>
          <w:bCs/>
        </w:rPr>
      </w:pPr>
      <w:r>
        <w:rPr>
          <w:b/>
          <w:bCs/>
        </w:rPr>
        <w:t xml:space="preserve">2. Quiénes </w:t>
      </w:r>
      <w:r w:rsidR="00FB1C01">
        <w:rPr>
          <w:b/>
          <w:bCs/>
        </w:rPr>
        <w:t>f</w:t>
      </w:r>
      <w:r>
        <w:rPr>
          <w:b/>
          <w:bCs/>
        </w:rPr>
        <w:t xml:space="preserve">ormamos la </w:t>
      </w:r>
      <w:r w:rsidR="00FB1C01">
        <w:rPr>
          <w:b/>
          <w:bCs/>
        </w:rPr>
        <w:t>a</w:t>
      </w:r>
      <w:r>
        <w:rPr>
          <w:b/>
          <w:bCs/>
        </w:rPr>
        <w:t>sociación</w:t>
      </w:r>
    </w:p>
    <w:p w14:paraId="3C2B81AE" w14:textId="77777777" w:rsidR="00A931CF" w:rsidRDefault="00A931CF">
      <w:pPr>
        <w:jc w:val="both"/>
      </w:pPr>
    </w:p>
    <w:p w14:paraId="6C1AC7E0" w14:textId="6CF4190D" w:rsidR="00A931CF" w:rsidRDefault="005B440C">
      <w:pPr>
        <w:jc w:val="both"/>
      </w:pPr>
      <w:r>
        <w:tab/>
        <w:t xml:space="preserve">La Asociación Urantia de España está formada por una comunidad diversa de personas unidas por la lectura y estudio de </w:t>
      </w:r>
      <w:r w:rsidRPr="00FB1C01">
        <w:rPr>
          <w:i/>
          <w:iCs/>
        </w:rPr>
        <w:t>El libro de Urantia</w:t>
      </w:r>
      <w:r>
        <w:t xml:space="preserve">. Nuestros miembros provienen de distintas regiones de España y también de países de habla hispana, </w:t>
      </w:r>
      <w:r w:rsidR="00FB1C01">
        <w:t xml:space="preserve">que </w:t>
      </w:r>
      <w:r>
        <w:t>aportan una riqueza de perspectivas y experiencias personales.</w:t>
      </w:r>
    </w:p>
    <w:p w14:paraId="5A72CA25" w14:textId="77777777" w:rsidR="00A931CF" w:rsidRDefault="00A931CF">
      <w:pPr>
        <w:jc w:val="both"/>
      </w:pPr>
    </w:p>
    <w:p w14:paraId="00C1CB55" w14:textId="7C702414" w:rsidR="00A931CF" w:rsidRDefault="005B440C">
      <w:pPr>
        <w:jc w:val="both"/>
      </w:pPr>
      <w:r>
        <w:t xml:space="preserve">La </w:t>
      </w:r>
      <w:r w:rsidR="00FB1C01">
        <w:t>j</w:t>
      </w:r>
      <w:r>
        <w:t xml:space="preserve">unta </w:t>
      </w:r>
      <w:r w:rsidR="00FB1C01">
        <w:t>di</w:t>
      </w:r>
      <w:r>
        <w:t>rectiva de la AUE está compuesta por lectores voluntarios que, con entusiasmo y dedicación, coordinan nuestras actividades. Esta junta incluye: presidente, vicepresidente, secretario, tesorero y vocales, todos elegidos por votación democrática entre los socios.</w:t>
      </w:r>
    </w:p>
    <w:p w14:paraId="25A21FD9" w14:textId="77777777" w:rsidR="00A931CF" w:rsidRDefault="00A931CF">
      <w:pPr>
        <w:jc w:val="both"/>
      </w:pPr>
    </w:p>
    <w:p w14:paraId="57AC8280" w14:textId="77777777" w:rsidR="00A931CF" w:rsidRDefault="005B440C">
      <w:pPr>
        <w:jc w:val="both"/>
      </w:pPr>
      <w:r>
        <w:t>Pero más allá de los cargos, lo que define a la AUE es el espíritu de servicio, la alegría del compañerismo y la sincera devoción al ideal del crecimiento espiritual y la fraternidad universal.</w:t>
      </w:r>
    </w:p>
    <w:p w14:paraId="10175676" w14:textId="77777777" w:rsidR="00A931CF" w:rsidRDefault="00A931CF">
      <w:pPr>
        <w:jc w:val="both"/>
      </w:pPr>
    </w:p>
    <w:p w14:paraId="6A5CA283" w14:textId="426FDA59" w:rsidR="00A931CF" w:rsidRDefault="005B440C">
      <w:pPr>
        <w:jc w:val="both"/>
        <w:rPr>
          <w:b/>
          <w:bCs/>
        </w:rPr>
      </w:pPr>
      <w:r>
        <w:rPr>
          <w:b/>
          <w:bCs/>
        </w:rPr>
        <w:t xml:space="preserve">3. Proyectos y </w:t>
      </w:r>
      <w:r w:rsidR="00FB1C01">
        <w:rPr>
          <w:b/>
          <w:bCs/>
        </w:rPr>
        <w:t>e</w:t>
      </w:r>
      <w:r>
        <w:rPr>
          <w:b/>
          <w:bCs/>
        </w:rPr>
        <w:t xml:space="preserve">ncuentros </w:t>
      </w:r>
      <w:r w:rsidR="00FB1C01">
        <w:rPr>
          <w:b/>
          <w:bCs/>
        </w:rPr>
        <w:t>r</w:t>
      </w:r>
      <w:r>
        <w:rPr>
          <w:b/>
          <w:bCs/>
        </w:rPr>
        <w:t>ealizados</w:t>
      </w:r>
    </w:p>
    <w:p w14:paraId="7ED37DE3" w14:textId="77777777" w:rsidR="00A931CF" w:rsidRDefault="00A931CF">
      <w:pPr>
        <w:jc w:val="both"/>
      </w:pPr>
    </w:p>
    <w:p w14:paraId="129168CD" w14:textId="1D91F16B" w:rsidR="00A931CF" w:rsidRDefault="005B440C">
      <w:pPr>
        <w:jc w:val="both"/>
      </w:pPr>
      <w:r>
        <w:tab/>
        <w:t>Durante los últimos años, la AUE ha organizado veinte Encuentros Nacionales,</w:t>
      </w:r>
      <w:r w:rsidR="00FB1C01">
        <w:t xml:space="preserve"> una Conferencia Internacional</w:t>
      </w:r>
      <w:r>
        <w:t xml:space="preserve"> en 2009 y </w:t>
      </w:r>
      <w:r w:rsidR="00FB1C01">
        <w:t>la</w:t>
      </w:r>
      <w:r>
        <w:t xml:space="preserve"> III </w:t>
      </w:r>
      <w:r w:rsidR="00FB1C01">
        <w:t>Conferencia Europea</w:t>
      </w:r>
      <w:r>
        <w:t xml:space="preserve"> en 2022. </w:t>
      </w:r>
    </w:p>
    <w:p w14:paraId="6F6E3359" w14:textId="77777777" w:rsidR="00A931CF" w:rsidRDefault="00A931CF">
      <w:pPr>
        <w:jc w:val="both"/>
      </w:pPr>
    </w:p>
    <w:p w14:paraId="71B4C3FB" w14:textId="4C11A75A" w:rsidR="00A931CF" w:rsidRDefault="005B440C">
      <w:pPr>
        <w:jc w:val="both"/>
      </w:pPr>
      <w:r>
        <w:t xml:space="preserve">También han desarrollado a lo largo de más de veinte años y continúan desarrollado una serie de reuniones presenciales </w:t>
      </w:r>
      <w:proofErr w:type="gramStart"/>
      <w:r w:rsidR="00056851">
        <w:t>mensuales</w:t>
      </w:r>
      <w:proofErr w:type="gramEnd"/>
      <w:r w:rsidR="00056851">
        <w:t xml:space="preserve"> así como</w:t>
      </w:r>
      <w:r>
        <w:t xml:space="preserve"> virtuales a través de </w:t>
      </w:r>
      <w:r w:rsidR="00056851">
        <w:t>s</w:t>
      </w:r>
      <w:r>
        <w:t xml:space="preserve">alas </w:t>
      </w:r>
      <w:proofErr w:type="gramStart"/>
      <w:r>
        <w:t>Zoom</w:t>
      </w:r>
      <w:proofErr w:type="gramEnd"/>
      <w:r>
        <w:t>, entre los más de diez</w:t>
      </w:r>
      <w:r w:rsidR="00FB1C01">
        <w:t xml:space="preserve"> grupos de estudio nacionales;</w:t>
      </w:r>
      <w:r>
        <w:t xml:space="preserve"> </w:t>
      </w:r>
      <w:r w:rsidR="00FB1C01">
        <w:t>c</w:t>
      </w:r>
      <w:r>
        <w:t>írculos de lectura, grupos de estudio temáticos y proyectos audiovisuales que han fortalecido la conexión entre lectores y han contribuido a difundir el mensaje del libro.</w:t>
      </w:r>
    </w:p>
    <w:p w14:paraId="3ECF6EB1" w14:textId="77777777" w:rsidR="00A931CF" w:rsidRDefault="00A931CF">
      <w:pPr>
        <w:jc w:val="both"/>
      </w:pPr>
    </w:p>
    <w:p w14:paraId="36D6558B" w14:textId="77777777" w:rsidR="00A931CF" w:rsidRDefault="005B440C">
      <w:pPr>
        <w:jc w:val="both"/>
      </w:pPr>
      <w:r>
        <w:t>Entre nuestras actividades más destacadas se encuentran:</w:t>
      </w:r>
    </w:p>
    <w:p w14:paraId="579C75C9" w14:textId="77777777" w:rsidR="00A931CF" w:rsidRDefault="00A931CF">
      <w:pPr>
        <w:jc w:val="both"/>
      </w:pPr>
    </w:p>
    <w:p w14:paraId="285F7404" w14:textId="5B305C32" w:rsidR="00A931CF" w:rsidRDefault="005B440C">
      <w:pPr>
        <w:jc w:val="both"/>
      </w:pPr>
      <w:r>
        <w:rPr>
          <w:u w:val="single"/>
        </w:rPr>
        <w:t xml:space="preserve">Encuentros </w:t>
      </w:r>
      <w:r w:rsidR="00056851">
        <w:rPr>
          <w:u w:val="single"/>
        </w:rPr>
        <w:t>n</w:t>
      </w:r>
      <w:r>
        <w:rPr>
          <w:u w:val="single"/>
        </w:rPr>
        <w:t>acionales</w:t>
      </w:r>
      <w:r>
        <w:t xml:space="preserve">: Realizados en distintas ciudades </w:t>
      </w:r>
      <w:r w:rsidR="00FB1C01">
        <w:t xml:space="preserve">del país </w:t>
      </w:r>
      <w:r>
        <w:t xml:space="preserve">como Sevilla, Málaga, </w:t>
      </w:r>
      <w:r w:rsidR="0092385B">
        <w:t xml:space="preserve">Bilbao, </w:t>
      </w:r>
      <w:r>
        <w:t>Valencia, Zaragoza y Madrid, estos encuentros han sido espacios de enseñanza, diálogo y convivencia.</w:t>
      </w:r>
    </w:p>
    <w:p w14:paraId="70F288AE" w14:textId="77777777" w:rsidR="00A931CF" w:rsidRDefault="00A931CF">
      <w:pPr>
        <w:jc w:val="both"/>
      </w:pPr>
    </w:p>
    <w:p w14:paraId="23726323" w14:textId="363F0638" w:rsidR="00A931CF" w:rsidRDefault="005B440C">
      <w:pPr>
        <w:jc w:val="both"/>
      </w:pPr>
      <w:r>
        <w:rPr>
          <w:u w:val="single"/>
        </w:rPr>
        <w:t xml:space="preserve">Encuentros </w:t>
      </w:r>
      <w:r w:rsidR="00056851">
        <w:rPr>
          <w:u w:val="single"/>
        </w:rPr>
        <w:t>v</w:t>
      </w:r>
      <w:r>
        <w:rPr>
          <w:u w:val="single"/>
        </w:rPr>
        <w:t>irtuales</w:t>
      </w:r>
      <w:r>
        <w:t>: Nacidos durante la pandemia, nos permitieron y nos permiten mantener el vínculo y descubrir nuevas formas de compartir la revelación a distancia.</w:t>
      </w:r>
    </w:p>
    <w:p w14:paraId="76520D27" w14:textId="77777777" w:rsidR="00A931CF" w:rsidRDefault="00A931CF">
      <w:pPr>
        <w:jc w:val="both"/>
      </w:pPr>
    </w:p>
    <w:p w14:paraId="44CF9065" w14:textId="2DCF107F" w:rsidR="00A931CF" w:rsidRDefault="005B440C">
      <w:pPr>
        <w:jc w:val="both"/>
      </w:pPr>
      <w:r>
        <w:rPr>
          <w:u w:val="single"/>
        </w:rPr>
        <w:t>Canal de YouTube</w:t>
      </w:r>
      <w:r>
        <w:t>: Un proyecto que sigue creciendo, donde se comparten grabaciones de nuestras charlas, entrevistas y lecturas comentadas del libro.</w:t>
      </w:r>
    </w:p>
    <w:p w14:paraId="69E35D03" w14:textId="77777777" w:rsidR="00A931CF" w:rsidRDefault="00A931CF">
      <w:pPr>
        <w:jc w:val="both"/>
      </w:pPr>
    </w:p>
    <w:p w14:paraId="527432A0" w14:textId="3C5794DA" w:rsidR="00A931CF" w:rsidRDefault="005B440C">
      <w:pPr>
        <w:jc w:val="both"/>
      </w:pPr>
      <w:r>
        <w:rPr>
          <w:u w:val="single"/>
        </w:rPr>
        <w:t xml:space="preserve">Colaboraciones </w:t>
      </w:r>
      <w:r w:rsidR="00FB1C01">
        <w:rPr>
          <w:u w:val="single"/>
        </w:rPr>
        <w:t>i</w:t>
      </w:r>
      <w:r>
        <w:rPr>
          <w:u w:val="single"/>
        </w:rPr>
        <w:t>nternacionales</w:t>
      </w:r>
      <w:r>
        <w:t>: Con asociaciones hermanas de Hispanoamérica, Europa, EE. UU</w:t>
      </w:r>
      <w:r w:rsidR="00FB1C01">
        <w:t>.</w:t>
      </w:r>
      <w:r>
        <w:t xml:space="preserve"> y otros países, en eventos y conferencias multilingües. Trimestralmente un</w:t>
      </w:r>
      <w:r w:rsidR="00FB1C01">
        <w:t xml:space="preserve"> buen número</w:t>
      </w:r>
      <w:r>
        <w:t xml:space="preserve"> de lectores y facilitadores</w:t>
      </w:r>
      <w:r w:rsidR="00FB1C01">
        <w:t xml:space="preserve"> españoles</w:t>
      </w:r>
      <w:r>
        <w:t xml:space="preserve"> participan en curso</w:t>
      </w:r>
      <w:r w:rsidR="00FB1C01">
        <w:t>s</w:t>
      </w:r>
      <w:r>
        <w:t xml:space="preserve"> </w:t>
      </w:r>
      <w:r w:rsidR="00FB1C01">
        <w:t>ofrec</w:t>
      </w:r>
      <w:r>
        <w:t>idos por la UBIS</w:t>
      </w:r>
      <w:r w:rsidR="00FB1C01">
        <w:t>.</w:t>
      </w:r>
    </w:p>
    <w:p w14:paraId="4EC70B9A" w14:textId="77777777" w:rsidR="00A931CF" w:rsidRDefault="00A931CF">
      <w:pPr>
        <w:jc w:val="both"/>
      </w:pPr>
    </w:p>
    <w:p w14:paraId="4514E6DD" w14:textId="77777777" w:rsidR="00A931CF" w:rsidRDefault="005B440C">
      <w:pPr>
        <w:jc w:val="both"/>
      </w:pPr>
      <w:r>
        <w:t>También se han promovido proyectos de traducción de materiales, formación de facilitadores de estudio y la creación de contenidos gráficos y audiovisuales adaptados a nuevas generaciones.</w:t>
      </w:r>
    </w:p>
    <w:p w14:paraId="4DE996E8" w14:textId="77777777" w:rsidR="00A931CF" w:rsidRDefault="00A931CF">
      <w:pPr>
        <w:jc w:val="both"/>
      </w:pPr>
    </w:p>
    <w:p w14:paraId="154F2E55" w14:textId="60F9EBC7" w:rsidR="00A931CF" w:rsidRDefault="005B440C">
      <w:pPr>
        <w:jc w:val="both"/>
      </w:pPr>
      <w:r>
        <w:t>Dentro de la sección Trabajos de nuestra página web (</w:t>
      </w:r>
      <w:hyperlink r:id="rId7">
        <w:r>
          <w:rPr>
            <w:rStyle w:val="Hipervnculo"/>
          </w:rPr>
          <w:t>https://aue.urantia-association.org/study/</w:t>
        </w:r>
      </w:hyperlink>
      <w:r>
        <w:t>) encontrar</w:t>
      </w:r>
      <w:r w:rsidR="00056851">
        <w:t>éi</w:t>
      </w:r>
      <w:r>
        <w:t xml:space="preserve">s más de 350 trabajos realizados por nuestros socios, amigos y lectores </w:t>
      </w:r>
      <w:r w:rsidR="004A0F2E">
        <w:t>con</w:t>
      </w:r>
      <w:r>
        <w:t xml:space="preserve"> valor introductorio, riqueza interpretativa, profundidad temática y utilidad que acompañarán a lectores de todos los niveles —desde quienes se acercan por primera vez hasta los más experimentados— en su camino hacia una mejor comprensión de </w:t>
      </w:r>
      <w:r w:rsidRPr="004A0F2E">
        <w:rPr>
          <w:i/>
          <w:iCs/>
        </w:rPr>
        <w:t xml:space="preserve">El </w:t>
      </w:r>
      <w:r w:rsidR="004A0F2E" w:rsidRPr="004A0F2E">
        <w:rPr>
          <w:i/>
          <w:iCs/>
        </w:rPr>
        <w:t>l</w:t>
      </w:r>
      <w:r w:rsidRPr="004A0F2E">
        <w:rPr>
          <w:i/>
          <w:iCs/>
        </w:rPr>
        <w:t>ibro de Urantia</w:t>
      </w:r>
      <w:r>
        <w:t>. Y como muestra, aquí presentamos algunos de ellos:</w:t>
      </w:r>
    </w:p>
    <w:p w14:paraId="19B12383" w14:textId="77777777" w:rsidR="00A931CF" w:rsidRDefault="00A931CF">
      <w:pPr>
        <w:jc w:val="both"/>
      </w:pPr>
    </w:p>
    <w:p w14:paraId="3BAC07A5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El concepto de Dios en El libro de Urantia</w:t>
      </w:r>
    </w:p>
    <w:p w14:paraId="51AE217A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 xml:space="preserve">¿Qué es </w:t>
      </w:r>
      <w:r w:rsidRPr="00056851">
        <w:rPr>
          <w:rStyle w:val="Textoennegrita"/>
          <w:i/>
          <w:iCs/>
        </w:rPr>
        <w:t>El libro de Urantia</w:t>
      </w:r>
      <w:r>
        <w:rPr>
          <w:rStyle w:val="Textoennegrita"/>
        </w:rPr>
        <w:t>?</w:t>
      </w:r>
    </w:p>
    <w:p w14:paraId="20472BAD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La Trinidad del Paraíso</w:t>
      </w:r>
    </w:p>
    <w:p w14:paraId="656343F8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Jesús como revelador del Padre Universal</w:t>
      </w:r>
    </w:p>
    <w:p w14:paraId="2C335CCF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 xml:space="preserve">La rebelión de Lucifer en </w:t>
      </w:r>
      <w:r w:rsidRPr="00056851">
        <w:rPr>
          <w:rStyle w:val="Textoennegrita"/>
          <w:i/>
          <w:iCs/>
        </w:rPr>
        <w:t>El libro de Urantia</w:t>
      </w:r>
    </w:p>
    <w:p w14:paraId="497C3143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El Ajustador del Pensamiento, el Dios interior</w:t>
      </w:r>
    </w:p>
    <w:p w14:paraId="3C7ABCCB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La evolución de la religión</w:t>
      </w:r>
    </w:p>
    <w:p w14:paraId="4BA98F56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Introducción a la Parte IV: La vida y enseñanzas de Jesús</w:t>
      </w:r>
    </w:p>
    <w:p w14:paraId="42ECBD0B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 xml:space="preserve">La personalidad, según </w:t>
      </w:r>
      <w:r w:rsidRPr="00056851">
        <w:rPr>
          <w:rStyle w:val="Textoennegrita"/>
          <w:i/>
          <w:iCs/>
        </w:rPr>
        <w:t>El libro de Urantia</w:t>
      </w:r>
    </w:p>
    <w:p w14:paraId="0F1D30EE" w14:textId="77777777" w:rsidR="00A931CF" w:rsidRDefault="005B440C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</w:pPr>
      <w:r>
        <w:rPr>
          <w:rStyle w:val="Textoennegrita"/>
        </w:rPr>
        <w:t>Índice temático del libro</w:t>
      </w:r>
    </w:p>
    <w:p w14:paraId="6DEADD72" w14:textId="77777777" w:rsidR="00A931CF" w:rsidRDefault="00A931CF">
      <w:pPr>
        <w:jc w:val="both"/>
      </w:pPr>
    </w:p>
    <w:p w14:paraId="663E4716" w14:textId="77777777" w:rsidR="00A931CF" w:rsidRDefault="00A931CF">
      <w:pPr>
        <w:jc w:val="both"/>
      </w:pPr>
    </w:p>
    <w:p w14:paraId="7E3A0DC0" w14:textId="77777777" w:rsidR="00A931CF" w:rsidRDefault="005B440C">
      <w:pPr>
        <w:jc w:val="both"/>
        <w:rPr>
          <w:b/>
          <w:bCs/>
        </w:rPr>
      </w:pPr>
      <w:r>
        <w:rPr>
          <w:b/>
          <w:bCs/>
        </w:rPr>
        <w:t>4. El XXI Encuentro Nacional en Zamora</w:t>
      </w:r>
    </w:p>
    <w:p w14:paraId="142E7B22" w14:textId="77777777" w:rsidR="00A931CF" w:rsidRDefault="00A931CF">
      <w:pPr>
        <w:jc w:val="both"/>
        <w:rPr>
          <w:b/>
          <w:bCs/>
        </w:rPr>
      </w:pPr>
    </w:p>
    <w:p w14:paraId="56368EE8" w14:textId="14E4D7A3" w:rsidR="00A931CF" w:rsidRDefault="004A0F2E">
      <w:pPr>
        <w:jc w:val="both"/>
        <w:rPr>
          <w:bCs/>
        </w:rPr>
      </w:pPr>
      <w:r>
        <w:rPr>
          <w:bCs/>
        </w:rPr>
        <w:t xml:space="preserve">El mes pasado (del 22 al 25 de mayo) se celebró </w:t>
      </w:r>
      <w:r w:rsidR="005B440C">
        <w:rPr>
          <w:bCs/>
        </w:rPr>
        <w:t xml:space="preserve">el </w:t>
      </w:r>
      <w:r>
        <w:rPr>
          <w:bCs/>
        </w:rPr>
        <w:t>XXI</w:t>
      </w:r>
      <w:r w:rsidR="005B440C">
        <w:rPr>
          <w:bCs/>
        </w:rPr>
        <w:t xml:space="preserve"> Encuentro Nacional</w:t>
      </w:r>
      <w:r>
        <w:rPr>
          <w:bCs/>
        </w:rPr>
        <w:t xml:space="preserve"> en Zamora, una ciudad de la comunidad de Castilla-León</w:t>
      </w:r>
      <w:r w:rsidR="00056851">
        <w:rPr>
          <w:bCs/>
        </w:rPr>
        <w:t xml:space="preserve"> cercana a la frontera con Portugal</w:t>
      </w:r>
      <w:r w:rsidR="005B440C">
        <w:rPr>
          <w:bCs/>
        </w:rPr>
        <w:t xml:space="preserve">. En este último </w:t>
      </w:r>
      <w:r>
        <w:rPr>
          <w:bCs/>
        </w:rPr>
        <w:t>e</w:t>
      </w:r>
      <w:r w:rsidR="005B440C">
        <w:rPr>
          <w:bCs/>
        </w:rPr>
        <w:t>ncuentro se ha invitado a reflexionar sobre la transformación interior, la experiencia viva de la fe y el despertar espiritual que impulsa una vida de servicio, amor y armonía.</w:t>
      </w:r>
    </w:p>
    <w:p w14:paraId="06154608" w14:textId="77777777" w:rsidR="00A931CF" w:rsidRDefault="00A931CF">
      <w:pPr>
        <w:jc w:val="both"/>
        <w:rPr>
          <w:bCs/>
        </w:rPr>
      </w:pPr>
    </w:p>
    <w:p w14:paraId="792C5C06" w14:textId="77777777" w:rsidR="00A931CF" w:rsidRDefault="005B440C">
      <w:pPr>
        <w:jc w:val="both"/>
        <w:rPr>
          <w:bCs/>
        </w:rPr>
      </w:pPr>
      <w:r>
        <w:rPr>
          <w:bCs/>
        </w:rPr>
        <w:t>El programa incluía lo siguiente:</w:t>
      </w:r>
    </w:p>
    <w:p w14:paraId="35D33815" w14:textId="77777777" w:rsidR="00A931CF" w:rsidRDefault="00A931CF">
      <w:pPr>
        <w:jc w:val="both"/>
        <w:rPr>
          <w:bCs/>
        </w:rPr>
      </w:pPr>
    </w:p>
    <w:p w14:paraId="031B58AC" w14:textId="77777777" w:rsidR="00A931CF" w:rsidRDefault="005B440C">
      <w:pPr>
        <w:jc w:val="both"/>
        <w:rPr>
          <w:bCs/>
        </w:rPr>
      </w:pPr>
      <w:r>
        <w:rPr>
          <w:bCs/>
        </w:rPr>
        <w:t>- Ponencias de lectores veteranos y jóvenes</w:t>
      </w:r>
    </w:p>
    <w:p w14:paraId="4B256632" w14:textId="77777777" w:rsidR="00A931CF" w:rsidRDefault="005B440C">
      <w:pPr>
        <w:jc w:val="both"/>
        <w:rPr>
          <w:bCs/>
        </w:rPr>
      </w:pPr>
      <w:r>
        <w:rPr>
          <w:bCs/>
        </w:rPr>
        <w:t>- Talleres vivenciales</w:t>
      </w:r>
    </w:p>
    <w:p w14:paraId="74CE7058" w14:textId="77777777" w:rsidR="00A931CF" w:rsidRDefault="005B440C">
      <w:pPr>
        <w:jc w:val="both"/>
        <w:rPr>
          <w:bCs/>
        </w:rPr>
      </w:pPr>
      <w:r>
        <w:rPr>
          <w:bCs/>
        </w:rPr>
        <w:t>- Momentos de oración y silencio</w:t>
      </w:r>
    </w:p>
    <w:p w14:paraId="2EB8CB31" w14:textId="77777777" w:rsidR="00A931CF" w:rsidRDefault="005B440C">
      <w:pPr>
        <w:jc w:val="both"/>
        <w:rPr>
          <w:bCs/>
        </w:rPr>
      </w:pPr>
      <w:r>
        <w:rPr>
          <w:bCs/>
        </w:rPr>
        <w:lastRenderedPageBreak/>
        <w:t>- Actividades culturales y visitas guiadas por la ciudad</w:t>
      </w:r>
    </w:p>
    <w:p w14:paraId="0257EDF2" w14:textId="77777777" w:rsidR="00A931CF" w:rsidRDefault="005B440C">
      <w:pPr>
        <w:jc w:val="both"/>
        <w:rPr>
          <w:bCs/>
        </w:rPr>
      </w:pPr>
      <w:r>
        <w:rPr>
          <w:bCs/>
        </w:rPr>
        <w:t>- Convivencias fraternales y tertulias inspiradoras</w:t>
      </w:r>
    </w:p>
    <w:p w14:paraId="025019E9" w14:textId="77777777" w:rsidR="00A931CF" w:rsidRDefault="00A931CF">
      <w:pPr>
        <w:jc w:val="both"/>
        <w:rPr>
          <w:bCs/>
        </w:rPr>
      </w:pPr>
    </w:p>
    <w:p w14:paraId="55FEAD94" w14:textId="39B98561" w:rsidR="00A931CF" w:rsidRDefault="005B440C">
      <w:pPr>
        <w:jc w:val="both"/>
        <w:rPr>
          <w:bCs/>
        </w:rPr>
      </w:pPr>
      <w:r>
        <w:rPr>
          <w:bCs/>
        </w:rPr>
        <w:t>Este XXI Encuentro ha vuelto a ser una otra oportunidad para seguir creciendo juntos, para renovar el propósito interior y para construir comunidad a la luz de la quinta revelación</w:t>
      </w:r>
      <w:r w:rsidR="007673C3">
        <w:rPr>
          <w:bCs/>
        </w:rPr>
        <w:t>.</w:t>
      </w:r>
    </w:p>
    <w:p w14:paraId="2655DE81" w14:textId="77777777" w:rsidR="00A931CF" w:rsidRDefault="00A931CF">
      <w:pPr>
        <w:jc w:val="both"/>
      </w:pPr>
    </w:p>
    <w:p w14:paraId="4745C198" w14:textId="07A68AED" w:rsidR="00A931CF" w:rsidRDefault="005B440C">
      <w:pPr>
        <w:jc w:val="both"/>
        <w:rPr>
          <w:b/>
          <w:bCs/>
        </w:rPr>
      </w:pPr>
      <w:r>
        <w:rPr>
          <w:b/>
          <w:bCs/>
        </w:rPr>
        <w:t xml:space="preserve">5. Proyectos </w:t>
      </w:r>
      <w:r w:rsidR="007673C3">
        <w:rPr>
          <w:b/>
          <w:bCs/>
        </w:rPr>
        <w:t>f</w:t>
      </w:r>
      <w:r>
        <w:rPr>
          <w:b/>
          <w:bCs/>
        </w:rPr>
        <w:t>uturos</w:t>
      </w:r>
    </w:p>
    <w:p w14:paraId="5A20D00A" w14:textId="77777777" w:rsidR="00A931CF" w:rsidRDefault="00A931CF">
      <w:pPr>
        <w:jc w:val="both"/>
      </w:pPr>
    </w:p>
    <w:p w14:paraId="37D9F815" w14:textId="77777777" w:rsidR="00A931CF" w:rsidRDefault="005B440C">
      <w:pPr>
        <w:jc w:val="both"/>
      </w:pPr>
      <w:r>
        <w:tab/>
        <w:t>Mirando hacia adelante, la AUE se plantea varios objetivos y proyectos:</w:t>
      </w:r>
    </w:p>
    <w:p w14:paraId="400F1F69" w14:textId="77777777" w:rsidR="00A931CF" w:rsidRDefault="00A931CF">
      <w:pPr>
        <w:jc w:val="both"/>
      </w:pPr>
    </w:p>
    <w:p w14:paraId="1F34DA8F" w14:textId="77777777" w:rsidR="00A931CF" w:rsidRDefault="005B440C">
      <w:pPr>
        <w:jc w:val="both"/>
      </w:pPr>
      <w:r>
        <w:t>🌍 Expansión de Grupos de Estudio</w:t>
      </w:r>
    </w:p>
    <w:p w14:paraId="49B16A81" w14:textId="3F2A7732" w:rsidR="00A931CF" w:rsidRDefault="005B440C">
      <w:pPr>
        <w:jc w:val="both"/>
      </w:pPr>
      <w:r>
        <w:t xml:space="preserve">Fomentar la creación de nuevos grupos en ciudades donde todavía no existen, especialmente en el sur de España, las </w:t>
      </w:r>
      <w:r w:rsidR="00056851">
        <w:t>i</w:t>
      </w:r>
      <w:r>
        <w:t>slas Canarias y en zonas rurales.</w:t>
      </w:r>
    </w:p>
    <w:p w14:paraId="364FA670" w14:textId="77777777" w:rsidR="00A931CF" w:rsidRDefault="00A931CF">
      <w:pPr>
        <w:jc w:val="both"/>
      </w:pPr>
    </w:p>
    <w:p w14:paraId="28B0ECC8" w14:textId="77777777" w:rsidR="00A931CF" w:rsidRDefault="005B440C">
      <w:pPr>
        <w:jc w:val="both"/>
      </w:pPr>
      <w:r>
        <w:t>🎥 Desarrollo de contenidos audiovisuales</w:t>
      </w:r>
    </w:p>
    <w:p w14:paraId="2678832F" w14:textId="77777777" w:rsidR="00A931CF" w:rsidRDefault="005B440C">
      <w:pPr>
        <w:jc w:val="both"/>
      </w:pPr>
      <w:r>
        <w:t xml:space="preserve">Profesionalizar la edición de vídeos, documentales breves y presentaciones didácticas sobre los temas fundamentales de </w:t>
      </w:r>
      <w:r w:rsidRPr="007673C3">
        <w:rPr>
          <w:i/>
          <w:iCs/>
        </w:rPr>
        <w:t>El libro de Urantia</w:t>
      </w:r>
      <w:r>
        <w:t>.</w:t>
      </w:r>
    </w:p>
    <w:p w14:paraId="784D6355" w14:textId="77777777" w:rsidR="00A931CF" w:rsidRDefault="00A931CF">
      <w:pPr>
        <w:jc w:val="both"/>
      </w:pPr>
    </w:p>
    <w:p w14:paraId="4BE8BC19" w14:textId="77777777" w:rsidR="00A931CF" w:rsidRDefault="005B440C">
      <w:pPr>
        <w:jc w:val="both"/>
      </w:pPr>
      <w:r>
        <w:t>📚 Escuela de Formación Urantia</w:t>
      </w:r>
    </w:p>
    <w:p w14:paraId="3A84ED9D" w14:textId="621FDB20" w:rsidR="00A931CF" w:rsidRDefault="005B440C">
      <w:pPr>
        <w:jc w:val="both"/>
      </w:pPr>
      <w:r>
        <w:t xml:space="preserve">Con el objetivo de acompañar a los nuevos lectores y formar facilitadores capaces de guiar grupos, </w:t>
      </w:r>
      <w:r w:rsidR="00056851">
        <w:t>y promover</w:t>
      </w:r>
      <w:r>
        <w:t xml:space="preserve"> una comprensión progresiva del texto.</w:t>
      </w:r>
    </w:p>
    <w:p w14:paraId="189C7468" w14:textId="77777777" w:rsidR="00A931CF" w:rsidRDefault="00A931CF">
      <w:pPr>
        <w:jc w:val="both"/>
      </w:pPr>
    </w:p>
    <w:p w14:paraId="452A817D" w14:textId="77777777" w:rsidR="00A931CF" w:rsidRDefault="005B440C">
      <w:pPr>
        <w:jc w:val="both"/>
      </w:pPr>
      <w:r>
        <w:t>🤝 Red de Hermanamiento</w:t>
      </w:r>
    </w:p>
    <w:p w14:paraId="0AB66BBC" w14:textId="77777777" w:rsidR="00A931CF" w:rsidRDefault="005B440C">
      <w:pPr>
        <w:jc w:val="both"/>
      </w:pPr>
      <w:r>
        <w:t>Fortalecer lazos con lectores de América Latina y otras asociaciones europeas para realizar Encuentros Internacionales presenciales o virtuales.</w:t>
      </w:r>
    </w:p>
    <w:p w14:paraId="134FBE2D" w14:textId="77777777" w:rsidR="00A931CF" w:rsidRDefault="00A931CF">
      <w:pPr>
        <w:jc w:val="both"/>
      </w:pPr>
    </w:p>
    <w:p w14:paraId="753F84A2" w14:textId="77777777" w:rsidR="00A931CF" w:rsidRDefault="005B440C">
      <w:pPr>
        <w:jc w:val="both"/>
      </w:pPr>
      <w:r>
        <w:t>🎓 Programa de Juventud</w:t>
      </w:r>
    </w:p>
    <w:p w14:paraId="20D03536" w14:textId="77777777" w:rsidR="00A931CF" w:rsidRDefault="005B440C">
      <w:pPr>
        <w:jc w:val="both"/>
      </w:pPr>
      <w:r>
        <w:t xml:space="preserve">Acercar </w:t>
      </w:r>
      <w:r>
        <w:rPr>
          <w:b/>
          <w:i/>
        </w:rPr>
        <w:t>El libro de Urantia</w:t>
      </w:r>
      <w:r>
        <w:t xml:space="preserve"> a jóvenes a través de actividades adaptadas a sus intereses: retiros, foros online, dinámicas lúdico-espirituales y redes sociales.</w:t>
      </w:r>
    </w:p>
    <w:p w14:paraId="6E9623EB" w14:textId="77777777" w:rsidR="00A931CF" w:rsidRDefault="00A931CF">
      <w:pPr>
        <w:jc w:val="both"/>
      </w:pPr>
    </w:p>
    <w:p w14:paraId="10ECDD45" w14:textId="77777777" w:rsidR="00A931CF" w:rsidRDefault="005B440C">
      <w:pPr>
        <w:jc w:val="both"/>
      </w:pPr>
      <w:r>
        <w:t>📖 Publicación de materiales de apoyo</w:t>
      </w:r>
    </w:p>
    <w:p w14:paraId="69F14CF2" w14:textId="6256ED6C" w:rsidR="00A931CF" w:rsidRDefault="005B440C">
      <w:pPr>
        <w:jc w:val="both"/>
      </w:pPr>
      <w:r>
        <w:t xml:space="preserve">Manuales de estudio, cuadernos de reflexión, guías temáticas y traducciones de materiales de la </w:t>
      </w:r>
      <w:r w:rsidR="007673C3">
        <w:t>AUI</w:t>
      </w:r>
      <w:r>
        <w:t xml:space="preserve"> que no están aún en español.</w:t>
      </w:r>
    </w:p>
    <w:p w14:paraId="6921D88C" w14:textId="77777777" w:rsidR="00A931CF" w:rsidRDefault="00A931CF">
      <w:pPr>
        <w:jc w:val="both"/>
      </w:pPr>
    </w:p>
    <w:p w14:paraId="527D5DA2" w14:textId="7F3E4A1E" w:rsidR="00A931CF" w:rsidRDefault="005B440C">
      <w:pPr>
        <w:jc w:val="both"/>
        <w:rPr>
          <w:b/>
          <w:bCs/>
        </w:rPr>
      </w:pPr>
      <w:r>
        <w:rPr>
          <w:b/>
          <w:bCs/>
        </w:rPr>
        <w:t xml:space="preserve">6. Invitación </w:t>
      </w:r>
      <w:r w:rsidR="007673C3">
        <w:rPr>
          <w:b/>
          <w:bCs/>
        </w:rPr>
        <w:t>f</w:t>
      </w:r>
      <w:r>
        <w:rPr>
          <w:b/>
          <w:bCs/>
        </w:rPr>
        <w:t>inal</w:t>
      </w:r>
    </w:p>
    <w:p w14:paraId="2E7DE379" w14:textId="77777777" w:rsidR="00A931CF" w:rsidRDefault="00A931CF">
      <w:pPr>
        <w:jc w:val="both"/>
      </w:pPr>
    </w:p>
    <w:p w14:paraId="2E8C67B5" w14:textId="6DCA71C6" w:rsidR="00A931CF" w:rsidRDefault="005B440C">
      <w:pPr>
        <w:jc w:val="both"/>
      </w:pPr>
      <w:r>
        <w:tab/>
        <w:t>Queremos invitar</w:t>
      </w:r>
      <w:r w:rsidR="007673C3">
        <w:t>os</w:t>
      </w:r>
      <w:r>
        <w:t xml:space="preserve"> a conocernos, participar en nuestras actividades y sentir</w:t>
      </w:r>
      <w:r w:rsidR="007673C3">
        <w:t>os</w:t>
      </w:r>
      <w:r>
        <w:t xml:space="preserve"> parte de esta gran familia espiritual que se inspira en las enseñanzas de </w:t>
      </w:r>
      <w:r>
        <w:rPr>
          <w:i/>
        </w:rPr>
        <w:t xml:space="preserve">El </w:t>
      </w:r>
      <w:r w:rsidR="007673C3">
        <w:rPr>
          <w:i/>
        </w:rPr>
        <w:t>l</w:t>
      </w:r>
      <w:r>
        <w:rPr>
          <w:i/>
        </w:rPr>
        <w:t>ibro de Urantia</w:t>
      </w:r>
      <w:r>
        <w:t>. Seas un lector nuevo o experimentado, hay un lugar para ti en esta comunidad que busca vivir la verdad, practicar el amor, servir a la humanidad y glorificar a Dios.</w:t>
      </w:r>
    </w:p>
    <w:p w14:paraId="5B7360EC" w14:textId="77777777" w:rsidR="00A931CF" w:rsidRDefault="00A931CF">
      <w:pPr>
        <w:jc w:val="both"/>
      </w:pPr>
    </w:p>
    <w:p w14:paraId="745A133A" w14:textId="77777777" w:rsidR="00A931CF" w:rsidRDefault="005B440C">
      <w:pPr>
        <w:jc w:val="both"/>
      </w:pPr>
      <w:r>
        <w:t>Si sientes afinidad con nuestro propósito, te invitamos a:</w:t>
      </w:r>
    </w:p>
    <w:p w14:paraId="3EA07B93" w14:textId="77777777" w:rsidR="00A931CF" w:rsidRDefault="00A931CF">
      <w:pPr>
        <w:jc w:val="both"/>
      </w:pPr>
    </w:p>
    <w:p w14:paraId="2DB198A3" w14:textId="77777777" w:rsidR="00A931CF" w:rsidRDefault="005B440C">
      <w:pPr>
        <w:jc w:val="both"/>
      </w:pPr>
      <w:r>
        <w:t xml:space="preserve">- Visitar nuestra web: </w:t>
      </w:r>
      <w:bookmarkStart w:id="0" w:name="_Hlk196219827"/>
      <w:r>
        <w:fldChar w:fldCharType="begin"/>
      </w:r>
      <w:r>
        <w:instrText>HYPERLINK "https://aue.urantia-association.org/" \h</w:instrText>
      </w:r>
      <w:r>
        <w:fldChar w:fldCharType="separate"/>
      </w:r>
      <w:r>
        <w:rPr>
          <w:rStyle w:val="Hipervnculo"/>
        </w:rPr>
        <w:t>https://aue.urantia-association.org</w:t>
      </w:r>
      <w:r>
        <w:fldChar w:fldCharType="end"/>
      </w:r>
      <w:bookmarkEnd w:id="0"/>
      <w:r>
        <w:t xml:space="preserve"> </w:t>
      </w:r>
    </w:p>
    <w:p w14:paraId="11395DB7" w14:textId="77777777" w:rsidR="00A931CF" w:rsidRDefault="005B440C">
      <w:pPr>
        <w:jc w:val="both"/>
      </w:pPr>
      <w:r>
        <w:t xml:space="preserve">- Seguirnos en nuestro canal de YouTube: </w:t>
      </w:r>
      <w:bookmarkStart w:id="1" w:name="_Hlk196219837"/>
      <w:r>
        <w:fldChar w:fldCharType="begin"/>
      </w:r>
      <w:r>
        <w:instrText>HYPERLINK "https://www.youtube.com/@asociacionurantiadeespana" \h</w:instrText>
      </w:r>
      <w:r>
        <w:fldChar w:fldCharType="separate"/>
      </w:r>
      <w:r>
        <w:rPr>
          <w:rStyle w:val="Hipervnculo"/>
        </w:rPr>
        <w:t>https://www.youtube.com/@asociacionurantiadeespana</w:t>
      </w:r>
      <w:r>
        <w:fldChar w:fldCharType="end"/>
      </w:r>
      <w:r>
        <w:t xml:space="preserve"> </w:t>
      </w:r>
    </w:p>
    <w:bookmarkEnd w:id="1"/>
    <w:p w14:paraId="60CCE74E" w14:textId="77777777" w:rsidR="00A931CF" w:rsidRDefault="005B440C">
      <w:pPr>
        <w:jc w:val="both"/>
      </w:pPr>
      <w:r>
        <w:t>- Participar en nuestros encuentros y grupos de estudio.</w:t>
      </w:r>
    </w:p>
    <w:p w14:paraId="2FD29386" w14:textId="77777777" w:rsidR="00A931CF" w:rsidRDefault="005B440C">
      <w:pPr>
        <w:jc w:val="both"/>
        <w:rPr>
          <w:i/>
        </w:rPr>
      </w:pPr>
      <w:r>
        <w:t xml:space="preserve">- Compartir con otros este legado espiritual que es </w:t>
      </w:r>
      <w:r>
        <w:rPr>
          <w:i/>
        </w:rPr>
        <w:t>El libro de Urantia.</w:t>
      </w:r>
    </w:p>
    <w:p w14:paraId="3C723CA5" w14:textId="77777777" w:rsidR="00A931CF" w:rsidRDefault="00A931CF">
      <w:pPr>
        <w:jc w:val="both"/>
      </w:pPr>
    </w:p>
    <w:p w14:paraId="058D4BEE" w14:textId="3212C7B8" w:rsidR="00A931CF" w:rsidRDefault="005B440C">
      <w:pPr>
        <w:jc w:val="both"/>
      </w:pPr>
      <w:r>
        <w:t>Somos sembradores de luz</w:t>
      </w:r>
      <w:r w:rsidR="00056851">
        <w:t>,</w:t>
      </w:r>
      <w:r>
        <w:t xml:space="preserve"> </w:t>
      </w:r>
      <w:r w:rsidR="00056851">
        <w:t>u</w:t>
      </w:r>
      <w:r>
        <w:t>nidos por el amor al Padre Universal y el servicio a nuestros semejantes caminamos hacia el futuro con la certeza de que, como dice el libro:</w:t>
      </w:r>
    </w:p>
    <w:p w14:paraId="18A68F9A" w14:textId="77777777" w:rsidR="00A931CF" w:rsidRDefault="00A931CF">
      <w:pPr>
        <w:jc w:val="both"/>
      </w:pPr>
    </w:p>
    <w:p w14:paraId="48DFCBE1" w14:textId="77777777" w:rsidR="00A931CF" w:rsidRDefault="005B440C">
      <w:pPr>
        <w:jc w:val="both"/>
        <w:rPr>
          <w:b/>
        </w:rPr>
      </w:pPr>
      <w:r>
        <w:rPr>
          <w:b/>
        </w:rPr>
        <w:lastRenderedPageBreak/>
        <w:t>“La fe viva mantiene al hombre en el camino de la esperanza, el amor y la luz de la verdad.”</w:t>
      </w:r>
    </w:p>
    <w:p w14:paraId="4C9D54C6" w14:textId="77777777" w:rsidR="00A931CF" w:rsidRDefault="00A931CF">
      <w:pPr>
        <w:jc w:val="both"/>
      </w:pPr>
    </w:p>
    <w:p w14:paraId="4ACA0832" w14:textId="1584A301" w:rsidR="00A931CF" w:rsidRDefault="005B440C">
      <w:pPr>
        <w:jc w:val="both"/>
      </w:pPr>
      <w:r>
        <w:t xml:space="preserve">Desde nuestra Asociación, deseamos a todos los responsables de la </w:t>
      </w:r>
      <w:r w:rsidR="007673C3">
        <w:t>AFLLU</w:t>
      </w:r>
      <w:r>
        <w:t xml:space="preserve"> que han intervenido en el desarrollo de la IV Conferencia Europea </w:t>
      </w:r>
      <w:r w:rsidR="00056851">
        <w:t>que</w:t>
      </w:r>
      <w:r w:rsidR="007673C3">
        <w:t xml:space="preserve"> la conferencia sea todo un éxito</w:t>
      </w:r>
      <w:r>
        <w:t xml:space="preserve">. </w:t>
      </w:r>
      <w:r w:rsidR="00056851">
        <w:t>¡</w:t>
      </w:r>
      <w:r>
        <w:t>Mucha suerte</w:t>
      </w:r>
      <w:r w:rsidR="00056851">
        <w:t>!</w:t>
      </w:r>
    </w:p>
    <w:p w14:paraId="43A93EF4" w14:textId="77777777" w:rsidR="00A931CF" w:rsidRDefault="00A931CF">
      <w:pPr>
        <w:jc w:val="both"/>
      </w:pPr>
    </w:p>
    <w:p w14:paraId="4EE0F9D8" w14:textId="11A11B06" w:rsidR="00A931CF" w:rsidRDefault="007673C3">
      <w:pPr>
        <w:jc w:val="both"/>
      </w:pPr>
      <w:r>
        <w:t>Os</w:t>
      </w:r>
      <w:r w:rsidR="005B440C">
        <w:t xml:space="preserve"> esperamos con los brazos abiertos.</w:t>
      </w:r>
    </w:p>
    <w:p w14:paraId="27DDC031" w14:textId="77777777" w:rsidR="00A931CF" w:rsidRDefault="00A931CF">
      <w:pPr>
        <w:jc w:val="both"/>
      </w:pPr>
    </w:p>
    <w:p w14:paraId="0122E0C9" w14:textId="77777777" w:rsidR="00A931CF" w:rsidRDefault="005B440C">
      <w:pPr>
        <w:jc w:val="both"/>
      </w:pPr>
      <w:r>
        <w:t>Con fraternidad urantiana,</w:t>
      </w:r>
    </w:p>
    <w:p w14:paraId="32162F59" w14:textId="77777777" w:rsidR="00A931CF" w:rsidRDefault="005B440C">
      <w:pPr>
        <w:jc w:val="both"/>
      </w:pPr>
      <w:r>
        <w:t>Asociación Urantia de España</w:t>
      </w:r>
    </w:p>
    <w:p w14:paraId="1823493F" w14:textId="77777777" w:rsidR="00A931CF" w:rsidRDefault="00A931CF">
      <w:pPr>
        <w:jc w:val="both"/>
      </w:pPr>
    </w:p>
    <w:p w14:paraId="1CBDA1AF" w14:textId="77777777" w:rsidR="00A931CF" w:rsidRDefault="00A931CF">
      <w:pPr>
        <w:jc w:val="both"/>
      </w:pPr>
    </w:p>
    <w:sectPr w:rsidR="00A931CF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C1CC" w14:textId="77777777" w:rsidR="00057B92" w:rsidRDefault="00057B92">
      <w:r>
        <w:separator/>
      </w:r>
    </w:p>
  </w:endnote>
  <w:endnote w:type="continuationSeparator" w:id="0">
    <w:p w14:paraId="3EB4E962" w14:textId="77777777" w:rsidR="00057B92" w:rsidRDefault="0005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88EA" w14:textId="77777777" w:rsidR="00A931CF" w:rsidRDefault="00A931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C31C" w14:textId="77777777" w:rsidR="00A931CF" w:rsidRDefault="005B440C">
    <w:pPr>
      <w:pStyle w:val="Piedepgin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  <w:p w14:paraId="3BCAC890" w14:textId="77777777" w:rsidR="00A931CF" w:rsidRDefault="00A931C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FDD3" w14:textId="77777777" w:rsidR="00A931CF" w:rsidRDefault="005B440C">
    <w:pPr>
      <w:pStyle w:val="Piedep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35BC6B15" w14:textId="77777777" w:rsidR="00A931CF" w:rsidRDefault="00A931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EB5E" w14:textId="77777777" w:rsidR="00057B92" w:rsidRDefault="00057B92">
      <w:r>
        <w:separator/>
      </w:r>
    </w:p>
  </w:footnote>
  <w:footnote w:type="continuationSeparator" w:id="0">
    <w:p w14:paraId="30747747" w14:textId="77777777" w:rsidR="00057B92" w:rsidRDefault="00057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A3FE3"/>
    <w:multiLevelType w:val="multilevel"/>
    <w:tmpl w:val="4858A8F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65BC3CE0"/>
    <w:multiLevelType w:val="multilevel"/>
    <w:tmpl w:val="1EA285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6607356">
    <w:abstractNumId w:val="0"/>
  </w:num>
  <w:num w:numId="2" w16cid:durableId="368454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31CF"/>
    <w:rsid w:val="00056851"/>
    <w:rsid w:val="00057B92"/>
    <w:rsid w:val="004A0F2E"/>
    <w:rsid w:val="005B440C"/>
    <w:rsid w:val="007673C3"/>
    <w:rsid w:val="00814164"/>
    <w:rsid w:val="0092385B"/>
    <w:rsid w:val="009E4ADF"/>
    <w:rsid w:val="00A931CF"/>
    <w:rsid w:val="00AB681D"/>
    <w:rsid w:val="00B351EC"/>
    <w:rsid w:val="00BD3161"/>
    <w:rsid w:val="00FB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9813"/>
  <w15:docId w15:val="{67E0A7C9-3E47-4E3D-85AF-57CF9BB3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character" w:customStyle="1" w:styleId="EncabezadoCar">
    <w:name w:val="Encabezado Car"/>
    <w:link w:val="Encabezado"/>
    <w:uiPriority w:val="99"/>
    <w:qFormat/>
    <w:rsid w:val="00915D75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character" w:customStyle="1" w:styleId="PiedepginaCar">
    <w:name w:val="Pie de página Car"/>
    <w:link w:val="Piedepgina"/>
    <w:uiPriority w:val="99"/>
    <w:qFormat/>
    <w:rsid w:val="00915D75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character" w:customStyle="1" w:styleId="Smbolosdenumeracin">
    <w:name w:val="Símbolos de numeración"/>
    <w:qFormat/>
  </w:style>
  <w:style w:type="character" w:styleId="Textoennegrita">
    <w:name w:val="Strong"/>
    <w:qFormat/>
    <w:rPr>
      <w:b/>
      <w:bCs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915D75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915D75"/>
    <w:pPr>
      <w:tabs>
        <w:tab w:val="center" w:pos="4252"/>
        <w:tab w:val="right" w:pos="8504"/>
      </w:tabs>
    </w:pPr>
    <w:rPr>
      <w:rFonts w:cs="Mangal"/>
      <w:szCs w:val="21"/>
    </w:rPr>
  </w:style>
  <w:style w:type="numbering" w:customStyle="1" w:styleId="Ningunalista">
    <w:name w:val="Ninguna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ue.urantia-association.org/stud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1224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ALTUZARRA</dc:creator>
  <dc:description/>
  <cp:lastModifiedBy>Lopez Molina, Olga</cp:lastModifiedBy>
  <cp:revision>6</cp:revision>
  <cp:lastPrinted>1899-12-31T23:00:00Z</cp:lastPrinted>
  <dcterms:created xsi:type="dcterms:W3CDTF">2025-04-22T10:31:00Z</dcterms:created>
  <dcterms:modified xsi:type="dcterms:W3CDTF">2025-04-22T11:17:00Z</dcterms:modified>
  <dc:language>es-ES</dc:language>
</cp:coreProperties>
</file>