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0093CD" w14:textId="77777777" w:rsidR="00757EAF" w:rsidRDefault="00757EAF" w:rsidP="00DD3180">
      <w:pPr>
        <w:jc w:val="center"/>
        <w:rPr>
          <w:b/>
          <w:u w:val="single"/>
        </w:rPr>
      </w:pPr>
      <w:bookmarkStart w:id="0" w:name="_GoBack"/>
      <w:bookmarkEnd w:id="0"/>
    </w:p>
    <w:p w14:paraId="18987FBA" w14:textId="77777777" w:rsidR="00BC15EA" w:rsidRPr="00DD3180" w:rsidRDefault="00BC15EA" w:rsidP="00DD3180">
      <w:pPr>
        <w:jc w:val="center"/>
        <w:rPr>
          <w:b/>
          <w:u w:val="single"/>
        </w:rPr>
      </w:pPr>
      <w:r w:rsidRPr="00DD3180">
        <w:rPr>
          <w:b/>
          <w:u w:val="single"/>
        </w:rPr>
        <w:t>CONGRES EUROPEEN : PARIS JUIN 2025</w:t>
      </w:r>
    </w:p>
    <w:p w14:paraId="2D68C0B0" w14:textId="77777777" w:rsidR="00BC15EA" w:rsidRDefault="00BC15EA" w:rsidP="00BC15EA"/>
    <w:p w14:paraId="26B4E9AB" w14:textId="77777777" w:rsidR="00BC15EA" w:rsidRDefault="00BC15EA" w:rsidP="00BC15EA"/>
    <w:p w14:paraId="30D66138" w14:textId="15928FE3" w:rsidR="003E1A76" w:rsidRPr="00DD3180" w:rsidRDefault="003E1A76" w:rsidP="003E1A76">
      <w:pPr>
        <w:jc w:val="center"/>
        <w:rPr>
          <w:b/>
        </w:rPr>
      </w:pPr>
      <w:r>
        <w:rPr>
          <w:b/>
        </w:rPr>
        <w:t>SLIDE 1</w:t>
      </w:r>
    </w:p>
    <w:p w14:paraId="64637566" w14:textId="77777777" w:rsidR="003E1A76" w:rsidRDefault="003E1A76" w:rsidP="00BC15EA">
      <w:pPr>
        <w:rPr>
          <w:b/>
        </w:rPr>
      </w:pPr>
    </w:p>
    <w:p w14:paraId="569BC4B6" w14:textId="77777777" w:rsidR="003E1A76" w:rsidRDefault="003E1A76" w:rsidP="00BC15EA">
      <w:pPr>
        <w:rPr>
          <w:b/>
        </w:rPr>
      </w:pPr>
    </w:p>
    <w:p w14:paraId="057514C6" w14:textId="77777777" w:rsidR="00DD3180" w:rsidRDefault="00DD3180" w:rsidP="00BC15EA">
      <w:pPr>
        <w:rPr>
          <w:b/>
        </w:rPr>
      </w:pPr>
      <w:r w:rsidRPr="00DD3180">
        <w:rPr>
          <w:b/>
        </w:rPr>
        <w:t>Présentation du mouvement URANTIA en Belgique francophone</w:t>
      </w:r>
    </w:p>
    <w:p w14:paraId="5286B70D" w14:textId="77777777" w:rsidR="00E162BA" w:rsidRDefault="00E162BA" w:rsidP="00BC15EA">
      <w:pPr>
        <w:rPr>
          <w:b/>
        </w:rPr>
      </w:pPr>
    </w:p>
    <w:p w14:paraId="2428911E" w14:textId="4C11B293" w:rsidR="00757EAF" w:rsidRPr="00DD3180" w:rsidRDefault="00E162BA" w:rsidP="00E162BA">
      <w:pPr>
        <w:jc w:val="center"/>
        <w:rPr>
          <w:b/>
        </w:rPr>
      </w:pPr>
      <w:r>
        <w:rPr>
          <w:b/>
        </w:rPr>
        <w:t>SLIDE 2</w:t>
      </w:r>
    </w:p>
    <w:p w14:paraId="77AAA6A0" w14:textId="77777777" w:rsidR="00DD3180" w:rsidRDefault="00DD3180" w:rsidP="00BC15EA"/>
    <w:p w14:paraId="3DDE6AE7" w14:textId="2328CDA9" w:rsidR="00BC15EA" w:rsidRDefault="00C5102F" w:rsidP="00BC15EA">
      <w:r>
        <w:t>Le mouvement Urantia en Belgique a une longue histoire.</w:t>
      </w:r>
    </w:p>
    <w:p w14:paraId="69274902" w14:textId="77777777" w:rsidR="00C5102F" w:rsidRDefault="00C5102F" w:rsidP="00BC15EA"/>
    <w:p w14:paraId="6F669080" w14:textId="1260E7FC" w:rsidR="00C5102F" w:rsidRDefault="00C5102F" w:rsidP="00BC15EA">
      <w:r>
        <w:t>Tout d’abord, il faut savoir qu’en Belgique, le pays est plus ou moins divisé en deux</w:t>
      </w:r>
      <w:r w:rsidR="00D95D04">
        <w:t> : les flamands et les wallons. Et c’est surtout dans la partie francophone que le mouvement s’est développé.</w:t>
      </w:r>
    </w:p>
    <w:p w14:paraId="5DFC9FD8" w14:textId="77777777" w:rsidR="00E162BA" w:rsidRDefault="00E162BA" w:rsidP="00BC15EA"/>
    <w:p w14:paraId="2FF88B93" w14:textId="33F48E48" w:rsidR="00E162BA" w:rsidRPr="00DD3180" w:rsidRDefault="00E162BA" w:rsidP="00E162BA">
      <w:pPr>
        <w:jc w:val="center"/>
        <w:rPr>
          <w:b/>
        </w:rPr>
      </w:pPr>
      <w:r>
        <w:rPr>
          <w:b/>
        </w:rPr>
        <w:t>SLIDE 3</w:t>
      </w:r>
    </w:p>
    <w:p w14:paraId="3F8D17A2" w14:textId="77777777" w:rsidR="00E162BA" w:rsidRDefault="00E162BA" w:rsidP="00BC15EA"/>
    <w:p w14:paraId="480341AD" w14:textId="77777777" w:rsidR="00E162BA" w:rsidRDefault="00BC15EA" w:rsidP="00BC15EA">
      <w:r>
        <w:t>Pendant près de 40 ans, dans les années 1960-2000 le mouvement a été porté par un homme</w:t>
      </w:r>
      <w:r w:rsidR="004D1B9B">
        <w:t xml:space="preserve"> exceptionnel : François Dupont</w:t>
      </w:r>
      <w:r>
        <w:t>. Il avait instauré au moins 5 groupes d’études dans la partie francophone de la Belgique. Une grande partie de sa vie</w:t>
      </w:r>
      <w:r w:rsidR="004D1B9B">
        <w:t xml:space="preserve"> était dédiée au livre d’Urantia</w:t>
      </w:r>
      <w:r>
        <w:t xml:space="preserve">. </w:t>
      </w:r>
    </w:p>
    <w:p w14:paraId="29A0BEEC" w14:textId="77777777" w:rsidR="00E162BA" w:rsidRDefault="00BC15EA" w:rsidP="00BC15EA">
      <w:r>
        <w:t>François a aussi été membre fondateur de l’AFLLU (l’Association Francophone des Lecteurs du Livre d’Urantia) qui regroupait les lecteurs français et belges. Malheureusement, il est tombé malade et n’a plus pu continuer son œuvre.</w:t>
      </w:r>
    </w:p>
    <w:p w14:paraId="3D35B126" w14:textId="77777777" w:rsidR="00E162BA" w:rsidRDefault="00E162BA" w:rsidP="00BC15EA"/>
    <w:p w14:paraId="61AFF69B" w14:textId="77777777" w:rsidR="00E162BA" w:rsidRDefault="00E162BA" w:rsidP="00BC15EA"/>
    <w:p w14:paraId="7A64C839" w14:textId="05CB4202" w:rsidR="00E162BA" w:rsidRPr="00DD3180" w:rsidRDefault="00E162BA" w:rsidP="00E162BA">
      <w:pPr>
        <w:jc w:val="center"/>
        <w:rPr>
          <w:b/>
        </w:rPr>
      </w:pPr>
      <w:r>
        <w:rPr>
          <w:b/>
        </w:rPr>
        <w:t>SLIDE 4</w:t>
      </w:r>
    </w:p>
    <w:p w14:paraId="73DD3DA9" w14:textId="77777777" w:rsidR="00E162BA" w:rsidRDefault="00E162BA" w:rsidP="00BC15EA"/>
    <w:p w14:paraId="18B80539" w14:textId="57DC4265" w:rsidR="00BC15EA" w:rsidRDefault="00BC15EA" w:rsidP="00BC15EA">
      <w:r>
        <w:t xml:space="preserve"> Le mouvement </w:t>
      </w:r>
      <w:r w:rsidR="004D1B9B">
        <w:t>U</w:t>
      </w:r>
      <w:r>
        <w:t xml:space="preserve">rantia a été repris par un couple flamand, Johan et </w:t>
      </w:r>
      <w:proofErr w:type="spellStart"/>
      <w:r>
        <w:t>Karuna</w:t>
      </w:r>
      <w:proofErr w:type="spellEnd"/>
      <w:r>
        <w:t>, qui ont intensifié leurs rapports avec la Fondation. Ils envoyaient régulièrement un rapport à l’association internationale (qui n’était pas encore officiellement l’AUI). Ils ont beaucoup organisé de conférences en Flandre et en Wallonie et ont maintenu les groupes d’étude. Par ailleurs, ils ont suivi l’enseignement de Moussa n’</w:t>
      </w:r>
      <w:proofErr w:type="spellStart"/>
      <w:r>
        <w:t>Dyae</w:t>
      </w:r>
      <w:proofErr w:type="spellEnd"/>
      <w:r>
        <w:t xml:space="preserve">, un sénégalais, qui enseignait le livre d’Urantia </w:t>
      </w:r>
      <w:r w:rsidR="00A9089A">
        <w:t xml:space="preserve">avec un </w:t>
      </w:r>
      <w:proofErr w:type="gramStart"/>
      <w:r w:rsidR="00A9089A">
        <w:t>autre  regard</w:t>
      </w:r>
      <w:proofErr w:type="gramEnd"/>
      <w:r>
        <w:t xml:space="preserve">, ce qui a créé une </w:t>
      </w:r>
      <w:r w:rsidR="009A78C6">
        <w:t xml:space="preserve">grande </w:t>
      </w:r>
      <w:r>
        <w:t>confusion au sein du mouvement.</w:t>
      </w:r>
    </w:p>
    <w:p w14:paraId="0A6CAFEA" w14:textId="77777777" w:rsidR="00A23101" w:rsidRDefault="00A23101" w:rsidP="00BC15EA"/>
    <w:p w14:paraId="7B040AEE" w14:textId="77777777" w:rsidR="00A23101" w:rsidRDefault="00A23101" w:rsidP="00A23101">
      <w:pPr>
        <w:jc w:val="center"/>
        <w:rPr>
          <w:b/>
        </w:rPr>
      </w:pPr>
    </w:p>
    <w:p w14:paraId="652457AD" w14:textId="77777777" w:rsidR="00A23101" w:rsidRDefault="00A23101" w:rsidP="00A23101">
      <w:pPr>
        <w:jc w:val="center"/>
        <w:rPr>
          <w:b/>
        </w:rPr>
      </w:pPr>
    </w:p>
    <w:p w14:paraId="3E447492" w14:textId="77777777" w:rsidR="00A23101" w:rsidRDefault="00A23101" w:rsidP="00A23101">
      <w:pPr>
        <w:jc w:val="center"/>
        <w:rPr>
          <w:b/>
        </w:rPr>
      </w:pPr>
    </w:p>
    <w:p w14:paraId="6338CE04" w14:textId="77777777" w:rsidR="00A23101" w:rsidRDefault="00A23101" w:rsidP="00A23101">
      <w:pPr>
        <w:jc w:val="center"/>
        <w:rPr>
          <w:b/>
        </w:rPr>
      </w:pPr>
    </w:p>
    <w:p w14:paraId="0F7BE8D6" w14:textId="0DC9E060" w:rsidR="00A23101" w:rsidRDefault="00A23101" w:rsidP="00A23101">
      <w:pPr>
        <w:jc w:val="center"/>
        <w:rPr>
          <w:b/>
        </w:rPr>
      </w:pPr>
      <w:r>
        <w:rPr>
          <w:b/>
        </w:rPr>
        <w:t>SLIDE 5</w:t>
      </w:r>
    </w:p>
    <w:p w14:paraId="243F3E4A" w14:textId="77777777" w:rsidR="008145FF" w:rsidRDefault="008145FF" w:rsidP="00A23101">
      <w:pPr>
        <w:jc w:val="center"/>
        <w:rPr>
          <w:b/>
        </w:rPr>
      </w:pPr>
    </w:p>
    <w:p w14:paraId="294550F6" w14:textId="77777777" w:rsidR="008145FF" w:rsidRDefault="008145FF" w:rsidP="00A23101">
      <w:pPr>
        <w:jc w:val="center"/>
        <w:rPr>
          <w:b/>
        </w:rPr>
      </w:pPr>
    </w:p>
    <w:p w14:paraId="7D039722" w14:textId="57234CA4" w:rsidR="00A23101" w:rsidRDefault="008145FF" w:rsidP="008145FF">
      <w:r>
        <w:t>Personnellement, j’ai bien connu François Dupont quand il était encore lucide et j’ai commencé à donner des conférences sur le livre avec lui.</w:t>
      </w:r>
    </w:p>
    <w:p w14:paraId="0040096C" w14:textId="4C7C2FB8" w:rsidR="008145FF" w:rsidRDefault="008145FF" w:rsidP="008145FF">
      <w:r>
        <w:t>Je participais à des salons et v</w:t>
      </w:r>
      <w:r w:rsidR="006D6617">
        <w:t>endai</w:t>
      </w:r>
      <w:r w:rsidR="006A345D">
        <w:t>s</w:t>
      </w:r>
      <w:r w:rsidR="006D6617">
        <w:t xml:space="preserve"> le livre.</w:t>
      </w:r>
    </w:p>
    <w:p w14:paraId="2B31340A" w14:textId="77777777" w:rsidR="006D6617" w:rsidRDefault="006D6617" w:rsidP="008145FF"/>
    <w:p w14:paraId="5B8E0AA0" w14:textId="55755677" w:rsidR="006D6617" w:rsidRDefault="006D6617" w:rsidP="006D6617">
      <w:pPr>
        <w:jc w:val="center"/>
      </w:pPr>
      <w:r>
        <w:rPr>
          <w:b/>
        </w:rPr>
        <w:t>SLIDE 6</w:t>
      </w:r>
    </w:p>
    <w:p w14:paraId="262826C1" w14:textId="77777777" w:rsidR="006D6617" w:rsidRDefault="006D6617" w:rsidP="008145FF">
      <w:pPr>
        <w:rPr>
          <w:b/>
        </w:rPr>
      </w:pPr>
    </w:p>
    <w:p w14:paraId="14B18171" w14:textId="1D1C58EC" w:rsidR="00A23101" w:rsidRDefault="00A23101" w:rsidP="00A23101">
      <w:pPr>
        <w:jc w:val="center"/>
        <w:rPr>
          <w:b/>
        </w:rPr>
      </w:pPr>
      <w:r>
        <w:rPr>
          <w:b/>
        </w:rPr>
        <w:t>L’ABFU</w:t>
      </w:r>
    </w:p>
    <w:p w14:paraId="16ECFFC1" w14:textId="77777777" w:rsidR="00A23101" w:rsidRDefault="00A23101" w:rsidP="00A23101">
      <w:pPr>
        <w:jc w:val="center"/>
        <w:rPr>
          <w:b/>
        </w:rPr>
      </w:pPr>
    </w:p>
    <w:p w14:paraId="638C05FD" w14:textId="490ADCF9" w:rsidR="00A23101" w:rsidRDefault="00A23101" w:rsidP="00A23101">
      <w:pPr>
        <w:jc w:val="center"/>
        <w:rPr>
          <w:b/>
        </w:rPr>
      </w:pPr>
      <w:r>
        <w:rPr>
          <w:b/>
        </w:rPr>
        <w:t>Logo</w:t>
      </w:r>
    </w:p>
    <w:p w14:paraId="755D74F5" w14:textId="77777777" w:rsidR="00C2037E" w:rsidRDefault="00C2037E" w:rsidP="00C2037E">
      <w:pPr>
        <w:rPr>
          <w:b/>
        </w:rPr>
      </w:pPr>
    </w:p>
    <w:p w14:paraId="1D5CD1D8" w14:textId="43C6A8C2" w:rsidR="00C2037E" w:rsidRDefault="00C2037E" w:rsidP="00C2037E">
      <w:pPr>
        <w:rPr>
          <w:b/>
        </w:rPr>
      </w:pPr>
      <w:r>
        <w:t xml:space="preserve">En 2006, nous avons décidé de fonder une association locale d’Urantia, l’ABFU, </w:t>
      </w:r>
      <w:proofErr w:type="gramStart"/>
      <w:r>
        <w:t>l’ Association</w:t>
      </w:r>
      <w:proofErr w:type="gramEnd"/>
      <w:r>
        <w:t xml:space="preserve"> Belge Francophone d’Urantia Cette association n’avait pas de statut officiel, elle n’était pas reconnue par l’état belge, mais bien par l’AUI.</w:t>
      </w:r>
    </w:p>
    <w:p w14:paraId="4029DBCE" w14:textId="77777777" w:rsidR="00A23101" w:rsidRDefault="00A23101" w:rsidP="00A23101">
      <w:pPr>
        <w:jc w:val="center"/>
        <w:rPr>
          <w:b/>
        </w:rPr>
      </w:pPr>
    </w:p>
    <w:p w14:paraId="40CC20F0" w14:textId="65C5291B" w:rsidR="00A23101" w:rsidRPr="00DD3180" w:rsidRDefault="00A23101" w:rsidP="00A23101">
      <w:pPr>
        <w:jc w:val="center"/>
        <w:rPr>
          <w:b/>
        </w:rPr>
      </w:pPr>
      <w:r>
        <w:rPr>
          <w:b/>
        </w:rPr>
        <w:t xml:space="preserve">SLIDE </w:t>
      </w:r>
      <w:r w:rsidR="006D6617">
        <w:rPr>
          <w:b/>
        </w:rPr>
        <w:t>7</w:t>
      </w:r>
    </w:p>
    <w:p w14:paraId="06A5535E" w14:textId="77777777" w:rsidR="00A23101" w:rsidRDefault="00A23101" w:rsidP="00BC15EA"/>
    <w:p w14:paraId="66AD255C" w14:textId="77777777" w:rsidR="00BC15EA" w:rsidRDefault="00BC15EA" w:rsidP="00BC15EA"/>
    <w:p w14:paraId="28EB9F83" w14:textId="3AB387A6" w:rsidR="002C21EB" w:rsidRDefault="00BC15EA" w:rsidP="00BC15EA">
      <w:r>
        <w:t xml:space="preserve">Gaëtan Charland et Garry </w:t>
      </w:r>
      <w:proofErr w:type="spellStart"/>
      <w:r>
        <w:t>Rawling</w:t>
      </w:r>
      <w:proofErr w:type="spellEnd"/>
      <w:r>
        <w:t xml:space="preserve"> </w:t>
      </w:r>
      <w:r w:rsidR="009A78C6">
        <w:t xml:space="preserve">de la Fondation Internationale d’Urantia </w:t>
      </w:r>
      <w:r>
        <w:t>sont venus spécialement en Belgique pour inaugurer officiellement</w:t>
      </w:r>
      <w:r w:rsidR="002609ED">
        <w:t xml:space="preserve"> la nouvelle association locale.</w:t>
      </w:r>
      <w:r w:rsidR="005F5AB1">
        <w:t xml:space="preserve"> </w:t>
      </w:r>
    </w:p>
    <w:p w14:paraId="7E41371F" w14:textId="77777777" w:rsidR="002C21EB" w:rsidRDefault="002C21EB" w:rsidP="00BC15EA"/>
    <w:p w14:paraId="24681BC9" w14:textId="055B1A4D" w:rsidR="002C21EB" w:rsidRPr="00DD3180" w:rsidRDefault="002C21EB" w:rsidP="002C21EB">
      <w:pPr>
        <w:jc w:val="center"/>
        <w:rPr>
          <w:b/>
        </w:rPr>
      </w:pPr>
      <w:r>
        <w:rPr>
          <w:b/>
        </w:rPr>
        <w:t xml:space="preserve">SLIDE </w:t>
      </w:r>
      <w:r w:rsidR="006D6617">
        <w:rPr>
          <w:b/>
        </w:rPr>
        <w:t>8</w:t>
      </w:r>
    </w:p>
    <w:p w14:paraId="5E33CE38" w14:textId="77777777" w:rsidR="002C21EB" w:rsidRDefault="002C21EB" w:rsidP="00BC15EA"/>
    <w:p w14:paraId="047B1B4E" w14:textId="77777777" w:rsidR="002C21EB" w:rsidRDefault="002C21EB" w:rsidP="00BC15EA"/>
    <w:p w14:paraId="03B66AB4" w14:textId="72533C67" w:rsidR="00C2037E" w:rsidRDefault="00BC15EA" w:rsidP="00BC15EA">
      <w:r>
        <w:t>Il y avait ± 40 personnes à cette inauguration. Et c’est à partir de ce moment-là que nous avons eu une identité officielle pour l’AUI : nous étions — et sommes toujours — une association locale.</w:t>
      </w:r>
    </w:p>
    <w:p w14:paraId="761667DA" w14:textId="77777777" w:rsidR="00B43DBF" w:rsidRDefault="00B43DBF" w:rsidP="00BC15EA"/>
    <w:p w14:paraId="5CA8B986" w14:textId="69269B46" w:rsidR="00B43DBF" w:rsidRPr="00DD3180" w:rsidRDefault="00B43DBF" w:rsidP="00B43DBF">
      <w:pPr>
        <w:jc w:val="center"/>
        <w:rPr>
          <w:b/>
        </w:rPr>
      </w:pPr>
      <w:r>
        <w:rPr>
          <w:b/>
        </w:rPr>
        <w:t xml:space="preserve">SLIDE </w:t>
      </w:r>
      <w:r w:rsidR="006D6617">
        <w:rPr>
          <w:b/>
        </w:rPr>
        <w:t>9</w:t>
      </w:r>
    </w:p>
    <w:p w14:paraId="549B1606" w14:textId="77777777" w:rsidR="00B43DBF" w:rsidRDefault="00B43DBF" w:rsidP="00BC15EA"/>
    <w:p w14:paraId="7C26404B" w14:textId="77777777" w:rsidR="00C2037E" w:rsidRDefault="00C2037E" w:rsidP="00BC15EA"/>
    <w:p w14:paraId="1B7F2978" w14:textId="5D0AFD8C" w:rsidR="00BC15EA" w:rsidRDefault="00BC15EA" w:rsidP="00BC15EA">
      <w:r>
        <w:t xml:space="preserve"> J’étais le président, François le vice- président et on a nommé aussi une secrétaire et un trésorier. En fait, réellement, il n’y a que moi qui me suit occupé du mouvement. François était déjà malade et les a</w:t>
      </w:r>
      <w:r w:rsidR="0085260D">
        <w:t>utres ne se sont jamais investi</w:t>
      </w:r>
      <w:r w:rsidR="00100614">
        <w:t>s</w:t>
      </w:r>
      <w:r w:rsidR="0085260D">
        <w:t xml:space="preserve"> dans le mouvement.</w:t>
      </w:r>
    </w:p>
    <w:p w14:paraId="4AAF3D60" w14:textId="77777777" w:rsidR="008145FF" w:rsidRDefault="008145FF" w:rsidP="00BC15EA"/>
    <w:p w14:paraId="7E3DD65F" w14:textId="223408F6" w:rsidR="008145FF" w:rsidRPr="00DD3180" w:rsidRDefault="008145FF" w:rsidP="008145FF">
      <w:pPr>
        <w:jc w:val="center"/>
        <w:rPr>
          <w:b/>
        </w:rPr>
      </w:pPr>
      <w:r>
        <w:rPr>
          <w:b/>
        </w:rPr>
        <w:t xml:space="preserve">SLIDE </w:t>
      </w:r>
      <w:r w:rsidR="006D6617">
        <w:rPr>
          <w:b/>
        </w:rPr>
        <w:t>10</w:t>
      </w:r>
    </w:p>
    <w:p w14:paraId="0FAFDD06" w14:textId="77777777" w:rsidR="008145FF" w:rsidRDefault="008145FF" w:rsidP="00BC15EA"/>
    <w:p w14:paraId="78669B69" w14:textId="77777777" w:rsidR="00BC15EA" w:rsidRDefault="00BC15EA" w:rsidP="00BC15EA"/>
    <w:p w14:paraId="5AE99028" w14:textId="11F4C489" w:rsidR="008145FF" w:rsidRDefault="00BC15EA" w:rsidP="00BC15EA">
      <w:r>
        <w:t>A l’époque, j’avais deux casquettes ; je m’occupais de l’Association de lecteur</w:t>
      </w:r>
      <w:r w:rsidR="008741BD">
        <w:t>s</w:t>
      </w:r>
      <w:r>
        <w:t xml:space="preserve">, mais également de la Fondation, puisque c’était ma société </w:t>
      </w:r>
      <w:r w:rsidR="005F5AB1">
        <w:t xml:space="preserve">professionnelle </w:t>
      </w:r>
      <w:r>
        <w:t xml:space="preserve">qui distribuait officiellement le livre en Belgique. J’ai continué les groupes de François, j’en ai créé d’autres et j’ai donné beaucoup de conférences sur le livre. Tous les ans, grâce à ma revue, nous participions à un ou deux salons sur le bien-être et la spiritualité. J’ai pu ainsi chaque fois donner une présentation du livre. Nous vendions également le livre sur notre stand. J’ai vendu des dizaines et dizaines de livres en Belgique, j’en ai donné beaucoup, j’ai fait des présentations en privé et en public du livre, mais nous n’avons jamais pu dépasser une trentaine de membres officiels. </w:t>
      </w:r>
    </w:p>
    <w:p w14:paraId="7219BE41" w14:textId="77777777" w:rsidR="00B853C1" w:rsidRDefault="00B853C1" w:rsidP="00BC15EA"/>
    <w:p w14:paraId="60A4A565" w14:textId="49C5DD64" w:rsidR="00B853C1" w:rsidRDefault="00B853C1" w:rsidP="00453C57">
      <w:pPr>
        <w:jc w:val="center"/>
        <w:rPr>
          <w:b/>
        </w:rPr>
      </w:pPr>
      <w:r>
        <w:rPr>
          <w:b/>
        </w:rPr>
        <w:t xml:space="preserve">SLIDE </w:t>
      </w:r>
      <w:r w:rsidR="00453C57">
        <w:rPr>
          <w:b/>
        </w:rPr>
        <w:t>11</w:t>
      </w:r>
    </w:p>
    <w:p w14:paraId="73FB30B3" w14:textId="77777777" w:rsidR="000D47AE" w:rsidRPr="001D0CE6" w:rsidRDefault="000D47AE" w:rsidP="00453C57">
      <w:pPr>
        <w:jc w:val="center"/>
        <w:rPr>
          <w:lang w:val="nl-NL"/>
        </w:rPr>
      </w:pPr>
    </w:p>
    <w:p w14:paraId="7B23B763" w14:textId="77777777" w:rsidR="008145FF" w:rsidRDefault="008145FF" w:rsidP="00BC15EA"/>
    <w:p w14:paraId="2412A24B" w14:textId="19294F00" w:rsidR="00BC15EA" w:rsidRDefault="00BC15EA" w:rsidP="00357E70">
      <w:r>
        <w:t>Au début il y avait une carte de membre et une cotisation. Puis nous avons arrêté les cotisations, le mouvement est devenu plus ouvert.</w:t>
      </w:r>
      <w:r w:rsidR="005702C3">
        <w:t xml:space="preserve"> Cependant, tous les 21 août, nous nous réunissions pour fêter la naissance de Jésus</w:t>
      </w:r>
      <w:r w:rsidR="000D47AE">
        <w:t>.</w:t>
      </w:r>
    </w:p>
    <w:p w14:paraId="04AE1560" w14:textId="77777777" w:rsidR="000D47AE" w:rsidRDefault="000D47AE" w:rsidP="00357E70"/>
    <w:p w14:paraId="2576A4EC" w14:textId="44C5C404" w:rsidR="000D47AE" w:rsidRDefault="000D47AE" w:rsidP="000D47AE">
      <w:pPr>
        <w:jc w:val="center"/>
        <w:rPr>
          <w:lang w:val="nl-NL"/>
        </w:rPr>
      </w:pPr>
      <w:r>
        <w:rPr>
          <w:b/>
        </w:rPr>
        <w:t>SLIDE 12</w:t>
      </w:r>
    </w:p>
    <w:p w14:paraId="71FDB30E" w14:textId="77777777" w:rsidR="000D47AE" w:rsidRDefault="000D47AE" w:rsidP="000D47AE">
      <w:pPr>
        <w:jc w:val="center"/>
        <w:rPr>
          <w:lang w:val="nl-NL"/>
        </w:rPr>
      </w:pPr>
    </w:p>
    <w:p w14:paraId="562B0DB7" w14:textId="5EEAEC40" w:rsidR="000D47AE" w:rsidRDefault="000D47AE" w:rsidP="000D47AE">
      <w:pPr>
        <w:jc w:val="center"/>
      </w:pPr>
      <w:r>
        <w:t>Voici un montage pour les</w:t>
      </w:r>
      <w:r w:rsidRPr="000D47AE">
        <w:t xml:space="preserve"> vœux que j’ai envoyé en 2016 avec une photo des participants, chaque année.</w:t>
      </w:r>
    </w:p>
    <w:p w14:paraId="2880D0B4" w14:textId="77777777" w:rsidR="000D47AE" w:rsidRDefault="000D47AE" w:rsidP="000D47AE">
      <w:pPr>
        <w:jc w:val="center"/>
      </w:pPr>
    </w:p>
    <w:p w14:paraId="756244D5" w14:textId="39700D44" w:rsidR="000D47AE" w:rsidRDefault="000D47AE" w:rsidP="000D47AE">
      <w:pPr>
        <w:jc w:val="center"/>
        <w:rPr>
          <w:b/>
        </w:rPr>
      </w:pPr>
      <w:r>
        <w:rPr>
          <w:b/>
        </w:rPr>
        <w:t>SLIDE 13</w:t>
      </w:r>
    </w:p>
    <w:p w14:paraId="1AB9C92A" w14:textId="77777777" w:rsidR="000D47AE" w:rsidRDefault="000D47AE" w:rsidP="000D47AE">
      <w:pPr>
        <w:jc w:val="center"/>
        <w:rPr>
          <w:b/>
        </w:rPr>
      </w:pPr>
    </w:p>
    <w:p w14:paraId="649CC60A" w14:textId="77777777" w:rsidR="000D47AE" w:rsidRDefault="000D47AE" w:rsidP="000D47AE">
      <w:r w:rsidRPr="000D47AE">
        <w:t>Ici avec Line et Gaëtan du Québec. Et Georges et Marlène de France.</w:t>
      </w:r>
    </w:p>
    <w:p w14:paraId="22FFB08D" w14:textId="77777777" w:rsidR="000D47AE" w:rsidRDefault="000D47AE" w:rsidP="000D47AE"/>
    <w:p w14:paraId="0E60D8C2" w14:textId="30E2D160" w:rsidR="000D47AE" w:rsidRDefault="000D47AE" w:rsidP="000D47AE">
      <w:pPr>
        <w:jc w:val="center"/>
        <w:rPr>
          <w:b/>
        </w:rPr>
      </w:pPr>
      <w:r>
        <w:rPr>
          <w:b/>
        </w:rPr>
        <w:t>SLIDE 14</w:t>
      </w:r>
    </w:p>
    <w:p w14:paraId="34684F69" w14:textId="77777777" w:rsidR="000D47AE" w:rsidRDefault="000D47AE" w:rsidP="000D47AE">
      <w:pPr>
        <w:jc w:val="center"/>
        <w:rPr>
          <w:b/>
        </w:rPr>
      </w:pPr>
    </w:p>
    <w:p w14:paraId="30E4C2FE" w14:textId="77777777" w:rsidR="000D47AE" w:rsidRDefault="000D47AE" w:rsidP="000D47AE">
      <w:r w:rsidRPr="000D47AE">
        <w:t xml:space="preserve">Ici avec Dominique </w:t>
      </w:r>
      <w:proofErr w:type="spellStart"/>
      <w:r w:rsidRPr="000D47AE">
        <w:t>Ronfet</w:t>
      </w:r>
      <w:proofErr w:type="spellEnd"/>
      <w:r w:rsidRPr="000D47AE">
        <w:t>, alors président de l’association française et son épouse.</w:t>
      </w:r>
    </w:p>
    <w:p w14:paraId="794CBF41" w14:textId="77777777" w:rsidR="000D47AE" w:rsidRDefault="000D47AE" w:rsidP="000D47AE"/>
    <w:p w14:paraId="70D34DF3" w14:textId="07E88BBC" w:rsidR="000D47AE" w:rsidRDefault="000D47AE" w:rsidP="000D47AE">
      <w:pPr>
        <w:jc w:val="center"/>
        <w:rPr>
          <w:b/>
        </w:rPr>
      </w:pPr>
      <w:r>
        <w:rPr>
          <w:b/>
        </w:rPr>
        <w:t>SLIDE 15</w:t>
      </w:r>
    </w:p>
    <w:p w14:paraId="285320DA" w14:textId="77777777" w:rsidR="00493DDC" w:rsidRPr="001077A3" w:rsidRDefault="00493DDC" w:rsidP="000D47AE">
      <w:pPr>
        <w:jc w:val="center"/>
        <w:rPr>
          <w:b/>
          <w:szCs w:val="28"/>
        </w:rPr>
      </w:pPr>
    </w:p>
    <w:p w14:paraId="182007D1" w14:textId="65B0E0D7" w:rsidR="00493DDC" w:rsidRDefault="00493DDC" w:rsidP="001077A3">
      <w:pPr>
        <w:rPr>
          <w:szCs w:val="28"/>
        </w:rPr>
      </w:pPr>
      <w:r w:rsidRPr="001077A3">
        <w:rPr>
          <w:szCs w:val="28"/>
        </w:rPr>
        <w:t>Nous avons également organisé</w:t>
      </w:r>
      <w:r w:rsidR="001077A3">
        <w:rPr>
          <w:szCs w:val="28"/>
        </w:rPr>
        <w:t xml:space="preserve"> des séminaires de réflexions où tout le WE était centré sur le livre d’Urantia</w:t>
      </w:r>
    </w:p>
    <w:p w14:paraId="131F71CE" w14:textId="77777777" w:rsidR="001077A3" w:rsidRDefault="001077A3" w:rsidP="001077A3">
      <w:pPr>
        <w:rPr>
          <w:szCs w:val="28"/>
        </w:rPr>
      </w:pPr>
    </w:p>
    <w:p w14:paraId="3F98CFED" w14:textId="579818CD" w:rsidR="001077A3" w:rsidRDefault="001077A3" w:rsidP="001077A3">
      <w:pPr>
        <w:jc w:val="center"/>
        <w:rPr>
          <w:b/>
        </w:rPr>
      </w:pPr>
      <w:r>
        <w:rPr>
          <w:b/>
        </w:rPr>
        <w:t>SLIDE 16</w:t>
      </w:r>
    </w:p>
    <w:p w14:paraId="2CCB1C9E" w14:textId="77777777" w:rsidR="000D47AE" w:rsidRDefault="000D47AE" w:rsidP="00F307AB"/>
    <w:p w14:paraId="79E8E3D2" w14:textId="77777777" w:rsidR="00BC15EA" w:rsidRDefault="00BC15EA" w:rsidP="00BC15EA"/>
    <w:p w14:paraId="52D792EF" w14:textId="54B117F9" w:rsidR="0051231F" w:rsidRDefault="0051231F" w:rsidP="0051231F">
      <w:r>
        <w:t>Le COVID a beaucoup freiné nos rencontres, mais en 2016, j’ai décidé de démissionner de ma présidence de l’ABFU. J’avais l’impression que j’avais fait le tour. Qu’il fallait faire de la place aux jeunes, à de nouvelles personnes.</w:t>
      </w:r>
    </w:p>
    <w:p w14:paraId="332CCEF7" w14:textId="77777777" w:rsidR="0051231F" w:rsidRDefault="0051231F" w:rsidP="0051231F">
      <w:r>
        <w:t>Malheureusement, personne n’a repris le relais et c’est toujours moi qui suis, officiellement pour l’AUI, le président de l’association belge.</w:t>
      </w:r>
    </w:p>
    <w:p w14:paraId="01F34867" w14:textId="6EE2CB94" w:rsidR="00357E70" w:rsidRDefault="00BC15EA" w:rsidP="00BC15EA">
      <w:r>
        <w:t>Je continue donc à animer des groupes. Pour l’instant il y a un groupe « officiel » chez moi. Quand nous nous réunissons pour la fête de Jésus</w:t>
      </w:r>
      <w:r w:rsidR="005F5AB1">
        <w:t xml:space="preserve"> (autour du 21 août)</w:t>
      </w:r>
      <w:r>
        <w:t xml:space="preserve">, nous sommes </w:t>
      </w:r>
      <w:r w:rsidR="005F5AB1">
        <w:t xml:space="preserve">généralement une quinzaine. Nous faisons également ce type de rencontre fraternelle le lundi de Pâques. </w:t>
      </w:r>
      <w:r>
        <w:t xml:space="preserve">C’est moi également qui fait suivre les informations et revues aux membres et au fichier d’adhérents. </w:t>
      </w:r>
    </w:p>
    <w:p w14:paraId="28F18A18" w14:textId="77777777" w:rsidR="0051231F" w:rsidRDefault="0051231F" w:rsidP="00BC15EA"/>
    <w:p w14:paraId="2F305B67" w14:textId="0230FA18" w:rsidR="0051231F" w:rsidRDefault="0051231F" w:rsidP="00F307AB">
      <w:pPr>
        <w:jc w:val="center"/>
      </w:pPr>
      <w:r>
        <w:rPr>
          <w:b/>
        </w:rPr>
        <w:t>SLIDE 1</w:t>
      </w:r>
      <w:r w:rsidR="00F307AB">
        <w:rPr>
          <w:b/>
        </w:rPr>
        <w:t>7</w:t>
      </w:r>
    </w:p>
    <w:p w14:paraId="6D2F4FA3" w14:textId="77777777" w:rsidR="0051231F" w:rsidRDefault="0051231F" w:rsidP="00BC15EA"/>
    <w:p w14:paraId="7A9CC32D" w14:textId="77777777" w:rsidR="00AE479B" w:rsidRDefault="00BC15EA" w:rsidP="00BC15EA">
      <w:r>
        <w:t xml:space="preserve">Depuis que je lis le livre d’Urantia, j’ai également étudié l’Espéranto. </w:t>
      </w:r>
      <w:r w:rsidR="005F5AB1">
        <w:t>Le livre dit (page</w:t>
      </w:r>
      <w:r w:rsidR="002627E5">
        <w:t xml:space="preserve"> 626) « Nul monde évolutionnaire ne peut espérer progresser au-delà du premier stade d’ancrage dans la lumière (et la vie) sans s’être rallié à un seul langage, une seule religion, une seule philosophie »</w:t>
      </w:r>
      <w:r>
        <w:t xml:space="preserve">. </w:t>
      </w:r>
      <w:r w:rsidR="009F7900">
        <w:t xml:space="preserve"> C’est vers cela que se dirige notre planète : une seule religion (la religion de Jésus) et une seule langue. </w:t>
      </w:r>
      <w:r w:rsidR="00AE479B">
        <w:t xml:space="preserve">J’ai d’ailleurs écrit un article dans la revue de la Fondation Urantia, à ce propos. </w:t>
      </w:r>
    </w:p>
    <w:p w14:paraId="29748D16" w14:textId="6AF89519" w:rsidR="009F7900" w:rsidRDefault="009F7900" w:rsidP="00BC15EA">
      <w:r>
        <w:t xml:space="preserve">La plupart des gens disent que l’anglais va devenir la langue universelle sur Terre, comme les Catholiques disent que c’est le catholicisme qui va devenir LA religion dans le monde. </w:t>
      </w:r>
      <w:r w:rsidR="00291927">
        <w:t>Mais</w:t>
      </w:r>
      <w:r>
        <w:t xml:space="preserve">, il ne peut y avoir de religion universelle, comme de langue universelle que si l’une et l’autre n’appartienne à aucun peuple, </w:t>
      </w:r>
      <w:r w:rsidR="000D0628">
        <w:t>aucun groupement religieux et qu’il n’y ait aucune forme de colonialisme</w:t>
      </w:r>
      <w:r w:rsidR="00C714E2">
        <w:t xml:space="preserve"> ou de </w:t>
      </w:r>
      <w:r w:rsidR="00554E0D">
        <w:t>prosélyt</w:t>
      </w:r>
      <w:r w:rsidR="00C714E2">
        <w:t>isme</w:t>
      </w:r>
      <w:r w:rsidR="0006409A">
        <w:t>.</w:t>
      </w:r>
    </w:p>
    <w:p w14:paraId="36E78F05" w14:textId="77777777" w:rsidR="00E90D46" w:rsidRDefault="00E90D46" w:rsidP="00BC15EA"/>
    <w:p w14:paraId="3349108F" w14:textId="68F5EC83" w:rsidR="00E90D46" w:rsidRDefault="00E90D46" w:rsidP="00E90D46">
      <w:pPr>
        <w:jc w:val="center"/>
      </w:pPr>
      <w:r>
        <w:rPr>
          <w:b/>
        </w:rPr>
        <w:t>SLIDE 1</w:t>
      </w:r>
      <w:r w:rsidR="005F119A">
        <w:rPr>
          <w:b/>
        </w:rPr>
        <w:t>8</w:t>
      </w:r>
    </w:p>
    <w:p w14:paraId="77555D1B" w14:textId="77777777" w:rsidR="0006409A" w:rsidRDefault="0006409A" w:rsidP="00BC15EA"/>
    <w:p w14:paraId="20E1C607" w14:textId="39570123" w:rsidR="00BC15EA" w:rsidRDefault="00A9089A" w:rsidP="00BC15EA">
      <w:r>
        <w:t>Cependant</w:t>
      </w:r>
      <w:r w:rsidR="00BC15EA">
        <w:t xml:space="preserve"> nous sommes soumis </w:t>
      </w:r>
      <w:r>
        <w:t>à l’hégémonie</w:t>
      </w:r>
      <w:r w:rsidR="00BC15EA">
        <w:t xml:space="preserve"> de l’anglais, y compris dans nos groupes internationaux spirituels. Le mouvement Urantien n’échappe pas à la règle. Il reste encore très américanisé. Les réflexions, le mode de pens</w:t>
      </w:r>
      <w:r w:rsidR="00C41220">
        <w:t>ée</w:t>
      </w:r>
      <w:r w:rsidR="00BC15EA">
        <w:t>, les cours, les articles concernant le livre d’Urantia sont largement influencés par la pensée anglo-saxonne. Je pense qu’en Europe, nous devons trouver notre propre chemin, c’est pourquoi je milite p</w:t>
      </w:r>
      <w:r w:rsidR="00B07698">
        <w:t>our la promotion de l’Espéranto, y compris dans le mouvement Urantia.</w:t>
      </w:r>
    </w:p>
    <w:p w14:paraId="1076BFB4" w14:textId="37F70329" w:rsidR="00BC15EA" w:rsidRDefault="00BC15EA" w:rsidP="00BC15EA">
      <w:r>
        <w:t xml:space="preserve">Pour info, nous avons commencé à </w:t>
      </w:r>
      <w:r w:rsidR="00776B0C">
        <w:t>traduire</w:t>
      </w:r>
      <w:r>
        <w:t xml:space="preserve"> </w:t>
      </w:r>
      <w:r w:rsidR="00776B0C">
        <w:t>le</w:t>
      </w:r>
      <w:r>
        <w:t xml:space="preserve"> livre</w:t>
      </w:r>
      <w:r w:rsidR="00776B0C">
        <w:t xml:space="preserve"> d’Urantia</w:t>
      </w:r>
      <w:r>
        <w:t xml:space="preserve"> en Espéranto. </w:t>
      </w:r>
      <w:r w:rsidR="00D83E0C">
        <w:t>Voici d’ailleurs la couverture du livre en espéranto</w:t>
      </w:r>
      <w:r w:rsidR="004D2ABC">
        <w:t>.</w:t>
      </w:r>
    </w:p>
    <w:p w14:paraId="36A528F8" w14:textId="77777777" w:rsidR="0006409A" w:rsidRDefault="0006409A" w:rsidP="00BC15EA">
      <w:r>
        <w:t>Et nous espérons vraiment que, d’ici quelques années, nous pourrons étudier la religion universelle dans la langue universelle.</w:t>
      </w:r>
    </w:p>
    <w:p w14:paraId="14EB798E" w14:textId="253CAD6F" w:rsidR="00BC15EA" w:rsidRDefault="00BC15EA" w:rsidP="00BC15EA"/>
    <w:p w14:paraId="28A2EEDD" w14:textId="77777777" w:rsidR="00BC15EA" w:rsidRDefault="00BC15EA" w:rsidP="00BC15EA"/>
    <w:p w14:paraId="0DB2698F" w14:textId="77777777" w:rsidR="00BC15EA" w:rsidRDefault="00BC15EA" w:rsidP="00BC15EA">
      <w:r>
        <w:t>Jean ANNET</w:t>
      </w:r>
    </w:p>
    <w:p w14:paraId="10883B30" w14:textId="77777777" w:rsidR="00BC15EA" w:rsidRDefault="00BC15EA" w:rsidP="00BC15EA"/>
    <w:p w14:paraId="555368AB" w14:textId="77777777" w:rsidR="00787927" w:rsidRDefault="00227135"/>
    <w:sectPr w:rsidR="00787927" w:rsidSect="0054476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BF2E6A"/>
    <w:multiLevelType w:val="hybridMultilevel"/>
    <w:tmpl w:val="9754DD22"/>
    <w:lvl w:ilvl="0" w:tplc="31C6EAFE">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EA"/>
    <w:rsid w:val="0006409A"/>
    <w:rsid w:val="00065AF3"/>
    <w:rsid w:val="000D0628"/>
    <w:rsid w:val="000D47AE"/>
    <w:rsid w:val="00100614"/>
    <w:rsid w:val="001077A3"/>
    <w:rsid w:val="001C4FEE"/>
    <w:rsid w:val="001D0CE6"/>
    <w:rsid w:val="00227135"/>
    <w:rsid w:val="0025021B"/>
    <w:rsid w:val="002609ED"/>
    <w:rsid w:val="002627E5"/>
    <w:rsid w:val="00291927"/>
    <w:rsid w:val="002A5F07"/>
    <w:rsid w:val="002C21EB"/>
    <w:rsid w:val="00357E70"/>
    <w:rsid w:val="003E1A76"/>
    <w:rsid w:val="00453C57"/>
    <w:rsid w:val="00493DDC"/>
    <w:rsid w:val="004D1B9B"/>
    <w:rsid w:val="004D2ABC"/>
    <w:rsid w:val="0051231F"/>
    <w:rsid w:val="00544764"/>
    <w:rsid w:val="00554E0D"/>
    <w:rsid w:val="005702C3"/>
    <w:rsid w:val="005F119A"/>
    <w:rsid w:val="005F5AB1"/>
    <w:rsid w:val="00667FB8"/>
    <w:rsid w:val="00682690"/>
    <w:rsid w:val="006A345D"/>
    <w:rsid w:val="006D6617"/>
    <w:rsid w:val="00757EAF"/>
    <w:rsid w:val="00776B0C"/>
    <w:rsid w:val="008145FF"/>
    <w:rsid w:val="00822EE1"/>
    <w:rsid w:val="0085260D"/>
    <w:rsid w:val="008741BD"/>
    <w:rsid w:val="00911289"/>
    <w:rsid w:val="00930EE5"/>
    <w:rsid w:val="009A78C6"/>
    <w:rsid w:val="009F7900"/>
    <w:rsid w:val="00A23101"/>
    <w:rsid w:val="00A9089A"/>
    <w:rsid w:val="00AE479B"/>
    <w:rsid w:val="00B07698"/>
    <w:rsid w:val="00B43DBF"/>
    <w:rsid w:val="00B853C1"/>
    <w:rsid w:val="00BC15EA"/>
    <w:rsid w:val="00C2037E"/>
    <w:rsid w:val="00C41220"/>
    <w:rsid w:val="00C5102F"/>
    <w:rsid w:val="00C714E2"/>
    <w:rsid w:val="00D83E0C"/>
    <w:rsid w:val="00D95D04"/>
    <w:rsid w:val="00DD3180"/>
    <w:rsid w:val="00E162BA"/>
    <w:rsid w:val="00E90D46"/>
    <w:rsid w:val="00F307AB"/>
    <w:rsid w:val="00F8278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2ACD99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E1A76"/>
    <w:rPr>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alibri">
    <w:name w:val="Calibri"/>
    <w:autoRedefine/>
    <w:qFormat/>
    <w:rsid w:val="002A5F07"/>
    <w:pPr>
      <w:spacing w:after="160" w:line="288" w:lineRule="auto"/>
      <w:ind w:left="284"/>
      <w:jc w:val="both"/>
    </w:pPr>
    <w:rPr>
      <w:rFonts w:eastAsiaTheme="minorEastAsia"/>
      <w:color w:val="5A5A5A" w:themeColor="text1" w:themeTint="A5"/>
      <w:sz w:val="28"/>
      <w:szCs w:val="20"/>
    </w:rPr>
  </w:style>
  <w:style w:type="character" w:styleId="Lienhypertexte">
    <w:name w:val="Hyperlink"/>
    <w:basedOn w:val="Policepardfaut"/>
    <w:uiPriority w:val="99"/>
    <w:unhideWhenUsed/>
    <w:rsid w:val="00BC15EA"/>
    <w:rPr>
      <w:color w:val="0563C1" w:themeColor="hyperlink"/>
      <w:u w:val="single"/>
    </w:rPr>
  </w:style>
  <w:style w:type="paragraph" w:styleId="Pardeliste">
    <w:name w:val="List Paragraph"/>
    <w:basedOn w:val="Normal"/>
    <w:uiPriority w:val="34"/>
    <w:qFormat/>
    <w:rsid w:val="005123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812663">
      <w:bodyDiv w:val="1"/>
      <w:marLeft w:val="0"/>
      <w:marRight w:val="0"/>
      <w:marTop w:val="0"/>
      <w:marBottom w:val="0"/>
      <w:divBdr>
        <w:top w:val="none" w:sz="0" w:space="0" w:color="auto"/>
        <w:left w:val="none" w:sz="0" w:space="0" w:color="auto"/>
        <w:bottom w:val="none" w:sz="0" w:space="0" w:color="auto"/>
        <w:right w:val="none" w:sz="0" w:space="0" w:color="auto"/>
      </w:divBdr>
    </w:div>
    <w:div w:id="930047229">
      <w:bodyDiv w:val="1"/>
      <w:marLeft w:val="0"/>
      <w:marRight w:val="0"/>
      <w:marTop w:val="0"/>
      <w:marBottom w:val="0"/>
      <w:divBdr>
        <w:top w:val="none" w:sz="0" w:space="0" w:color="auto"/>
        <w:left w:val="none" w:sz="0" w:space="0" w:color="auto"/>
        <w:bottom w:val="none" w:sz="0" w:space="0" w:color="auto"/>
        <w:right w:val="none" w:sz="0" w:space="0" w:color="auto"/>
      </w:divBdr>
    </w:div>
    <w:div w:id="160487433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5</Pages>
  <Words>989</Words>
  <Characters>5441</Characters>
  <Application>Microsoft Macintosh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6418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ANNET</dc:creator>
  <cp:keywords/>
  <dc:description/>
  <cp:lastModifiedBy>Jean ANNET</cp:lastModifiedBy>
  <cp:revision>8</cp:revision>
  <dcterms:created xsi:type="dcterms:W3CDTF">2025-04-10T09:12:00Z</dcterms:created>
  <dcterms:modified xsi:type="dcterms:W3CDTF">2025-04-28T14:14:00Z</dcterms:modified>
</cp:coreProperties>
</file>