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EAF" w:rsidP="00DD3180" w:rsidRDefault="00757EAF" w14:paraId="040093CD" w14:textId="77777777">
      <w:pPr>
        <w:jc w:val="center"/>
        <w:rPr>
          <w:b/>
          <w:u w:val="single"/>
        </w:rPr>
      </w:pPr>
      <w:bookmarkStart w:name="_GoBack" w:id="0"/>
      <w:bookmarkEnd w:id="0"/>
    </w:p>
    <w:p w:rsidRPr="00DD3180" w:rsidR="00BC15EA" w:rsidP="00DD3180" w:rsidRDefault="00BC15EA" w14:paraId="18987FBA" w14:textId="77777777">
      <w:pPr>
        <w:jc w:val="center"/>
        <w:rPr>
          <w:b/>
          <w:u w:val="single"/>
        </w:rPr>
      </w:pPr>
      <w:r w:rsidRPr="00DD3180">
        <w:rPr>
          <w:b/>
          <w:u w:val="single"/>
        </w:rPr>
        <w:t xml:space="preserve">EUROPEAN CONGRESS: PARIS JUNE 2025</w:t>
      </w:r>
    </w:p>
    <w:p w:rsidR="00BC15EA" w:rsidP="00BC15EA" w:rsidRDefault="00BC15EA" w14:paraId="2D68C0B0" w14:textId="77777777"/>
    <w:p w:rsidR="00BC15EA" w:rsidP="00BC15EA" w:rsidRDefault="00BC15EA" w14:paraId="26B4E9AB" w14:textId="77777777"/>
    <w:p w:rsidRPr="00DD3180" w:rsidR="003E1A76" w:rsidP="003E1A76" w:rsidRDefault="003E1A76" w14:paraId="30D66138" w14:textId="15928FE3">
      <w:pPr>
        <w:jc w:val="center"/>
        <w:rPr>
          <w:b/>
        </w:rPr>
      </w:pPr>
      <w:r>
        <w:rPr>
          <w:b/>
        </w:rPr>
        <w:t xml:space="preserve">SLIDE 1</w:t>
      </w:r>
    </w:p>
    <w:p w:rsidR="003E1A76" w:rsidP="00BC15EA" w:rsidRDefault="003E1A76" w14:paraId="64637566" w14:textId="77777777">
      <w:pPr>
        <w:rPr>
          <w:b/>
        </w:rPr>
      </w:pPr>
    </w:p>
    <w:p w:rsidR="003E1A76" w:rsidP="00BC15EA" w:rsidRDefault="003E1A76" w14:paraId="569BC4B6" w14:textId="77777777">
      <w:pPr>
        <w:rPr>
          <w:b/>
        </w:rPr>
      </w:pPr>
    </w:p>
    <w:p w:rsidR="00DD3180" w:rsidP="00BC15EA" w:rsidRDefault="00DD3180" w14:paraId="057514C6" w14:textId="77777777">
      <w:pPr>
        <w:rPr>
          <w:b/>
        </w:rPr>
      </w:pPr>
      <w:r w:rsidRPr="00DD3180">
        <w:rPr>
          <w:b/>
        </w:rPr>
        <w:t xml:space="preserve">Presentation of the URANTIA movement in French-speaking Belgium</w:t>
      </w:r>
    </w:p>
    <w:p w:rsidR="00E162BA" w:rsidP="00BC15EA" w:rsidRDefault="00E162BA" w14:paraId="5286B70D" w14:textId="77777777">
      <w:pPr>
        <w:rPr>
          <w:b/>
        </w:rPr>
      </w:pPr>
    </w:p>
    <w:p w:rsidRPr="00DD3180" w:rsidR="00757EAF" w:rsidP="00E162BA" w:rsidRDefault="00E162BA" w14:paraId="2428911E" w14:textId="4C11B293">
      <w:pPr>
        <w:jc w:val="center"/>
        <w:rPr>
          <w:b/>
        </w:rPr>
      </w:pPr>
      <w:r>
        <w:rPr>
          <w:b/>
        </w:rPr>
        <w:t xml:space="preserve">SLIDE 2</w:t>
      </w:r>
    </w:p>
    <w:p w:rsidR="00DD3180" w:rsidP="00BC15EA" w:rsidRDefault="00DD3180" w14:paraId="77AAA6A0" w14:textId="77777777"/>
    <w:p w:rsidR="00BC15EA" w:rsidP="00BC15EA" w:rsidRDefault="00C5102F" w14:paraId="3DDE6AE7" w14:textId="2328CDA9">
      <w:r>
        <w:t xml:space="preserve">The Urantia movement in Belgium has a long history.</w:t>
      </w:r>
    </w:p>
    <w:p w:rsidR="00C5102F" w:rsidP="00BC15EA" w:rsidRDefault="00C5102F" w14:paraId="69274902" w14:textId="77777777"/>
    <w:p w:rsidR="00C5102F" w:rsidP="00BC15EA" w:rsidRDefault="00C5102F" w14:paraId="6F669080" w14:textId="1260E7FC">
      <w:r>
        <w:t xml:space="preserve">First of all, you need to know that Belgium is more or less divided in two</w:t>
      </w:r>
      <w:r w:rsidR="00D95D04">
        <w:t xml:space="preserve">: the Flemish and the Walloons. And it's mainly in the French-speaking part that the movement has developed.</w:t>
      </w:r>
    </w:p>
    <w:p w:rsidR="00E162BA" w:rsidP="00BC15EA" w:rsidRDefault="00E162BA" w14:paraId="5DFC9FD8" w14:textId="77777777"/>
    <w:p w:rsidRPr="00DD3180" w:rsidR="00E162BA" w:rsidP="00E162BA" w:rsidRDefault="00E162BA" w14:paraId="2FF88B93" w14:textId="33F48E48">
      <w:pPr>
        <w:jc w:val="center"/>
        <w:rPr>
          <w:b/>
        </w:rPr>
      </w:pPr>
      <w:r>
        <w:rPr>
          <w:b/>
        </w:rPr>
        <w:t xml:space="preserve">SLIDE 3</w:t>
      </w:r>
    </w:p>
    <w:p w:rsidR="00E162BA" w:rsidP="00BC15EA" w:rsidRDefault="00E162BA" w14:paraId="3F8D17A2" w14:textId="77777777"/>
    <w:p w:rsidR="00E162BA" w:rsidP="00BC15EA" w:rsidRDefault="00BC15EA" w14:paraId="480341AD" w14:textId="77777777">
      <w:r>
        <w:t xml:space="preserve">For almost 40 years, between 1960 and 2000, the movement was led by an </w:t>
      </w:r>
      <w:r w:rsidR="004D1B9B">
        <w:t xml:space="preserve">exceptional </w:t>
      </w:r>
      <w:r>
        <w:t xml:space="preserve">man</w:t>
      </w:r>
      <w:r w:rsidR="004D1B9B">
        <w:t xml:space="preserve">: François Dupont</w:t>
      </w:r>
      <w:r>
        <w:t xml:space="preserve">. He set up at least 5 study groups in the French-speaking part of Belgium. A large part of his life </w:t>
      </w:r>
      <w:r w:rsidR="004D1B9B">
        <w:t xml:space="preserve">was dedicated to The Urantia Book</w:t>
      </w:r>
      <w:r>
        <w:t xml:space="preserve">. </w:t>
      </w:r>
    </w:p>
    <w:p w:rsidR="00E162BA" w:rsidP="00BC15EA" w:rsidRDefault="00BC15EA" w14:paraId="29A0BEEC" w14:textId="77777777">
      <w:r>
        <w:t xml:space="preserve">François was also a founding member of AFLLU (l'Association Francophone des Lecteurs du Livre d'Urantia), which brought together French and Belgian readers. Unfortunately, he fell ill and was unable to continue his work.</w:t>
      </w:r>
    </w:p>
    <w:p w:rsidR="00E162BA" w:rsidP="00BC15EA" w:rsidRDefault="00E162BA" w14:paraId="3D35B126" w14:textId="77777777"/>
    <w:p w:rsidR="00E162BA" w:rsidP="00BC15EA" w:rsidRDefault="00E162BA" w14:paraId="61AFF69B" w14:textId="77777777"/>
    <w:p w:rsidRPr="00DD3180" w:rsidR="00E162BA" w:rsidP="00E162BA" w:rsidRDefault="00E162BA" w14:paraId="7A64C839" w14:textId="05CB4202">
      <w:pPr>
        <w:jc w:val="center"/>
        <w:rPr>
          <w:b/>
        </w:rPr>
      </w:pPr>
      <w:r>
        <w:rPr>
          <w:b/>
        </w:rPr>
        <w:t xml:space="preserve">SLIDE 4</w:t>
      </w:r>
    </w:p>
    <w:p w:rsidR="00E162BA" w:rsidP="00BC15EA" w:rsidRDefault="00E162BA" w14:paraId="73DD3DA9" w14:textId="77777777"/>
    <w:p w:rsidR="00BC15EA" w:rsidP="00BC15EA" w:rsidRDefault="00BC15EA" w14:paraId="18B80539" w14:textId="57DC4265">
      <w:r>
        <w:t xml:space="preserve"> The </w:t>
      </w:r>
      <w:r w:rsidR="004D1B9B">
        <w:t xml:space="preserve">Urantia </w:t>
      </w:r>
      <w:r>
        <w:t xml:space="preserve">movement </w:t>
      </w:r>
      <w:r>
        <w:t xml:space="preserve">was taken over by a Flemish couple, Johan and </w:t>
      </w:r>
      <w:r>
        <w:t xml:space="preserve">Karuna</w:t>
      </w:r>
      <w:r>
        <w:t xml:space="preserve">, who intensified their relationship with the Foundation. They regularly sent a report to the international association (which was not yet officially UAI). They organised many conferences in Flanders and Wallonia and maintained the study groups. They also followed the teachings of Moussa n'</w:t>
      </w:r>
      <w:r>
        <w:t xml:space="preserve">Dyae</w:t>
      </w:r>
      <w:r>
        <w:t xml:space="preserve">, a Senegalese, who taught The Urantia Book </w:t>
      </w:r>
      <w:r w:rsidR="00A9089A">
        <w:t xml:space="preserve">from </w:t>
      </w:r>
      <w:r w:rsidR="00A9089A">
        <w:t xml:space="preserve">a different perspective</w:t>
      </w:r>
      <w:r>
        <w:t xml:space="preserve">, which created a </w:t>
      </w:r>
      <w:r w:rsidR="009A78C6">
        <w:t xml:space="preserve">great deal of </w:t>
      </w:r>
      <w:r>
        <w:t xml:space="preserve">confusion within the movement.</w:t>
      </w:r>
    </w:p>
    <w:p w:rsidR="00A23101" w:rsidP="00BC15EA" w:rsidRDefault="00A23101" w14:paraId="0A6CAFEA" w14:textId="77777777"/>
    <w:p w:rsidR="00A23101" w:rsidP="00A23101" w:rsidRDefault="00A23101" w14:paraId="7B040AEE" w14:textId="77777777">
      <w:pPr>
        <w:jc w:val="center"/>
        <w:rPr>
          <w:b/>
        </w:rPr>
      </w:pPr>
    </w:p>
    <w:p w:rsidR="00A23101" w:rsidP="00A23101" w:rsidRDefault="00A23101" w14:paraId="652457AD" w14:textId="77777777">
      <w:pPr>
        <w:jc w:val="center"/>
        <w:rPr>
          <w:b/>
        </w:rPr>
      </w:pPr>
    </w:p>
    <w:p w:rsidR="00A23101" w:rsidP="00A23101" w:rsidRDefault="00A23101" w14:paraId="3E447492" w14:textId="77777777">
      <w:pPr>
        <w:jc w:val="center"/>
        <w:rPr>
          <w:b/>
        </w:rPr>
      </w:pPr>
    </w:p>
    <w:p w:rsidR="00A23101" w:rsidP="00A23101" w:rsidRDefault="00A23101" w14:paraId="6338CE04" w14:textId="77777777">
      <w:pPr>
        <w:jc w:val="center"/>
        <w:rPr>
          <w:b/>
        </w:rPr>
      </w:pPr>
    </w:p>
    <w:p w:rsidR="00A23101" w:rsidP="00A23101" w:rsidRDefault="00A23101" w14:paraId="0F7BE8D6" w14:textId="0DC9E060">
      <w:pPr>
        <w:jc w:val="center"/>
        <w:rPr>
          <w:b/>
        </w:rPr>
      </w:pPr>
      <w:r>
        <w:rPr>
          <w:b/>
        </w:rPr>
        <w:t xml:space="preserve">SLIDE 5</w:t>
      </w:r>
    </w:p>
    <w:p w:rsidR="008145FF" w:rsidP="00A23101" w:rsidRDefault="008145FF" w14:paraId="243F3E4A" w14:textId="77777777">
      <w:pPr>
        <w:jc w:val="center"/>
        <w:rPr>
          <w:b/>
        </w:rPr>
      </w:pPr>
    </w:p>
    <w:p w:rsidR="008145FF" w:rsidP="00A23101" w:rsidRDefault="008145FF" w14:paraId="294550F6" w14:textId="77777777">
      <w:pPr>
        <w:jc w:val="center"/>
        <w:rPr>
          <w:b/>
        </w:rPr>
      </w:pPr>
    </w:p>
    <w:p w:rsidR="00A23101" w:rsidP="008145FF" w:rsidRDefault="008145FF" w14:paraId="7D039722" w14:textId="57234CA4">
      <w:r>
        <w:t xml:space="preserve">Personally, I got to know François Dupont well when he was still lucid, and I started giving book talks with him.</w:t>
      </w:r>
    </w:p>
    <w:p w:rsidR="008145FF" w:rsidP="008145FF" w:rsidRDefault="008145FF" w14:paraId="0040096C" w14:textId="4C7C2FB8">
      <w:r>
        <w:t xml:space="preserve">I took part in fairs and </w:t>
      </w:r>
      <w:r w:rsidR="006A345D">
        <w:t xml:space="preserve">sold </w:t>
      </w:r>
      <w:r w:rsidR="006D6617">
        <w:t xml:space="preserve">the book.</w:t>
      </w:r>
    </w:p>
    <w:p w:rsidR="006D6617" w:rsidP="008145FF" w:rsidRDefault="006D6617" w14:paraId="2B31340A" w14:textId="77777777"/>
    <w:p w:rsidR="006D6617" w:rsidP="006D6617" w:rsidRDefault="006D6617" w14:paraId="5B8E0AA0" w14:textId="55755677">
      <w:pPr>
        <w:jc w:val="center"/>
      </w:pPr>
      <w:r>
        <w:rPr>
          <w:b/>
        </w:rPr>
        <w:t xml:space="preserve">SLIDE 6</w:t>
      </w:r>
    </w:p>
    <w:p w:rsidR="006D6617" w:rsidP="008145FF" w:rsidRDefault="006D6617" w14:paraId="262826C1" w14:textId="77777777">
      <w:pPr>
        <w:rPr>
          <w:b/>
        </w:rPr>
      </w:pPr>
    </w:p>
    <w:p w:rsidR="00A23101" w:rsidP="00A23101" w:rsidRDefault="00A23101" w14:paraId="14B18171" w14:textId="1D1C58EC">
      <w:pPr>
        <w:jc w:val="center"/>
        <w:rPr>
          <w:b/>
        </w:rPr>
      </w:pPr>
      <w:r>
        <w:rPr>
          <w:b/>
        </w:rPr>
        <w:t xml:space="preserve">THE ABFU</w:t>
      </w:r>
    </w:p>
    <w:p w:rsidR="00A23101" w:rsidP="00A23101" w:rsidRDefault="00A23101" w14:paraId="16ECFFC1" w14:textId="77777777">
      <w:pPr>
        <w:jc w:val="center"/>
        <w:rPr>
          <w:b/>
        </w:rPr>
      </w:pPr>
    </w:p>
    <w:p w:rsidR="00A23101" w:rsidP="00A23101" w:rsidRDefault="00A23101" w14:paraId="638C05FD" w14:textId="490ADCF9">
      <w:pPr>
        <w:jc w:val="center"/>
        <w:rPr>
          <w:b/>
        </w:rPr>
      </w:pPr>
      <w:r>
        <w:rPr>
          <w:b/>
        </w:rPr>
        <w:t xml:space="preserve">Logo</w:t>
      </w:r>
    </w:p>
    <w:p w:rsidR="00C2037E" w:rsidP="00C2037E" w:rsidRDefault="00C2037E" w14:paraId="755D74F5" w14:textId="77777777">
      <w:pPr>
        <w:rPr>
          <w:b/>
        </w:rPr>
      </w:pPr>
    </w:p>
    <w:p w:rsidR="00C2037E" w:rsidP="00C2037E" w:rsidRDefault="00C2037E" w14:paraId="1D5CD1D8" w14:textId="43C6A8C2">
      <w:pPr>
        <w:rPr>
          <w:b/>
        </w:rPr>
      </w:pPr>
      <w:r>
        <w:t xml:space="preserve">In 2006, we decided to found a local Urantia association, the ABFU</w:t>
      </w:r>
      <w:r>
        <w:t xml:space="preserve">, the Association </w:t>
      </w:r>
      <w:r>
        <w:t xml:space="preserve">Belge Francophone d'Urantia. This association had no official status, it was not recognised by the Belgian state, but by the AUI.</w:t>
      </w:r>
    </w:p>
    <w:p w:rsidR="00A23101" w:rsidP="00A23101" w:rsidRDefault="00A23101" w14:paraId="4029DBCE" w14:textId="77777777">
      <w:pPr>
        <w:jc w:val="center"/>
        <w:rPr>
          <w:b/>
        </w:rPr>
      </w:pPr>
    </w:p>
    <w:p w:rsidRPr="00DD3180" w:rsidR="00A23101" w:rsidP="00A23101" w:rsidRDefault="00A23101" w14:paraId="40CC20F0" w14:textId="65C5291B">
      <w:pPr>
        <w:jc w:val="center"/>
        <w:rPr>
          <w:b/>
        </w:rPr>
      </w:pPr>
      <w:r>
        <w:rPr>
          <w:b/>
        </w:rPr>
        <w:t xml:space="preserve">SLIDE </w:t>
      </w:r>
      <w:r w:rsidR="006D6617">
        <w:rPr>
          <w:b/>
        </w:rPr>
        <w:t xml:space="preserve">7</w:t>
      </w:r>
    </w:p>
    <w:p w:rsidR="00A23101" w:rsidP="00BC15EA" w:rsidRDefault="00A23101" w14:paraId="06A5535E" w14:textId="77777777"/>
    <w:p w:rsidR="00BC15EA" w:rsidP="00BC15EA" w:rsidRDefault="00BC15EA" w14:paraId="66AD255C" w14:textId="77777777"/>
    <w:p w:rsidR="002C21EB" w:rsidP="00BC15EA" w:rsidRDefault="00BC15EA" w14:paraId="28EB9F83" w14:textId="3AB387A6">
      <w:r>
        <w:t xml:space="preserve">Gaëtan Charland and Garry </w:t>
      </w:r>
      <w:r>
        <w:t xml:space="preserve">Rawling </w:t>
      </w:r>
      <w:r w:rsidR="009A78C6">
        <w:t xml:space="preserve">from Urantia International Foundation </w:t>
      </w:r>
      <w:r>
        <w:t xml:space="preserve">came specially to Belgium to officially inaugurate </w:t>
      </w:r>
      <w:r w:rsidR="002609ED">
        <w:t xml:space="preserve">the new local association</w:t>
      </w:r>
      <w:r w:rsidR="005F5AB1">
        <w:t xml:space="preserve">. </w:t>
      </w:r>
    </w:p>
    <w:p w:rsidR="002C21EB" w:rsidP="00BC15EA" w:rsidRDefault="002C21EB" w14:paraId="7E41371F" w14:textId="77777777"/>
    <w:p w:rsidRPr="00DD3180" w:rsidR="002C21EB" w:rsidP="002C21EB" w:rsidRDefault="002C21EB" w14:paraId="24681BC9" w14:textId="055B1A4D">
      <w:pPr>
        <w:jc w:val="center"/>
        <w:rPr>
          <w:b/>
        </w:rPr>
      </w:pPr>
      <w:r>
        <w:rPr>
          <w:b/>
        </w:rPr>
        <w:t xml:space="preserve">SLIDE </w:t>
      </w:r>
      <w:r w:rsidR="006D6617">
        <w:rPr>
          <w:b/>
        </w:rPr>
        <w:t xml:space="preserve">8</w:t>
      </w:r>
    </w:p>
    <w:p w:rsidR="002C21EB" w:rsidP="00BC15EA" w:rsidRDefault="002C21EB" w14:paraId="5E33CE38" w14:textId="77777777"/>
    <w:p w:rsidR="002C21EB" w:rsidP="00BC15EA" w:rsidRDefault="002C21EB" w14:paraId="047B1B4E" w14:textId="77777777"/>
    <w:p w:rsidR="00C2037E" w:rsidP="00BC15EA" w:rsidRDefault="00BC15EA" w14:paraId="03B66AB4" w14:textId="72533C67">
      <w:r>
        <w:t xml:space="preserve">There were ± 40 people at the inauguration. And it was from that moment on that we had an official identity for UAI: we were - and still are - a local association.</w:t>
      </w:r>
    </w:p>
    <w:p w:rsidR="00B43DBF" w:rsidP="00BC15EA" w:rsidRDefault="00B43DBF" w14:paraId="761667DA" w14:textId="77777777"/>
    <w:p w:rsidRPr="00DD3180" w:rsidR="00B43DBF" w:rsidP="00B43DBF" w:rsidRDefault="00B43DBF" w14:paraId="5CA8B986" w14:textId="69269B46">
      <w:pPr>
        <w:jc w:val="center"/>
        <w:rPr>
          <w:b/>
        </w:rPr>
      </w:pPr>
      <w:r>
        <w:rPr>
          <w:b/>
        </w:rPr>
        <w:t xml:space="preserve">SLIDE </w:t>
      </w:r>
      <w:r w:rsidR="006D6617">
        <w:rPr>
          <w:b/>
        </w:rPr>
        <w:t xml:space="preserve">9</w:t>
      </w:r>
    </w:p>
    <w:p w:rsidR="00B43DBF" w:rsidP="00BC15EA" w:rsidRDefault="00B43DBF" w14:paraId="549B1606" w14:textId="77777777"/>
    <w:p w:rsidR="00C2037E" w:rsidP="00BC15EA" w:rsidRDefault="00C2037E" w14:paraId="7C26404B" w14:textId="77777777"/>
    <w:p w:rsidR="00BC15EA" w:rsidP="00BC15EA" w:rsidRDefault="00BC15EA" w14:paraId="1B7F2978" w14:textId="5D0AFD8C">
      <w:r>
        <w:t xml:space="preserve"> I was chairman, François was vice-chairman and we also appointed a secretary and a treasurer. In fact, really, I was the only one who took care of the movement. François was already ill and the </w:t>
      </w:r>
      <w:r w:rsidR="0085260D">
        <w:t xml:space="preserve">others never got </w:t>
      </w:r>
      <w:r w:rsidR="00100614">
        <w:t xml:space="preserve">involved </w:t>
      </w:r>
      <w:r w:rsidR="0085260D">
        <w:t xml:space="preserve">in the movement.</w:t>
      </w:r>
    </w:p>
    <w:p w:rsidR="008145FF" w:rsidP="00BC15EA" w:rsidRDefault="008145FF" w14:paraId="4AAF3D60" w14:textId="77777777"/>
    <w:p w:rsidRPr="00DD3180" w:rsidR="008145FF" w:rsidP="008145FF" w:rsidRDefault="008145FF" w14:paraId="7E3DD65F" w14:textId="223408F6">
      <w:pPr>
        <w:jc w:val="center"/>
        <w:rPr>
          <w:b/>
        </w:rPr>
      </w:pPr>
      <w:r>
        <w:rPr>
          <w:b/>
        </w:rPr>
        <w:t xml:space="preserve">SLIDE </w:t>
      </w:r>
      <w:r w:rsidR="006D6617">
        <w:rPr>
          <w:b/>
        </w:rPr>
        <w:t xml:space="preserve">10</w:t>
      </w:r>
    </w:p>
    <w:p w:rsidR="008145FF" w:rsidP="00BC15EA" w:rsidRDefault="008145FF" w14:paraId="0FAFDD06" w14:textId="77777777"/>
    <w:p w:rsidR="00BC15EA" w:rsidP="00BC15EA" w:rsidRDefault="00BC15EA" w14:paraId="78669B69" w14:textId="77777777"/>
    <w:p w:rsidR="008145FF" w:rsidP="00BC15EA" w:rsidRDefault="00BC15EA" w14:paraId="5AE99028" w14:textId="11F4C489">
      <w:r>
        <w:t xml:space="preserve">At the time, I wore two hats: I was in charge of the </w:t>
      </w:r>
      <w:r w:rsidR="008741BD">
        <w:t xml:space="preserve">Readers'</w:t>
      </w:r>
      <w:r>
        <w:t xml:space="preserve"> Association</w:t>
      </w:r>
      <w:r>
        <w:t xml:space="preserve">, but also of the Foundation, since it was my </w:t>
      </w:r>
      <w:r w:rsidR="005F5AB1">
        <w:t xml:space="preserve">professional </w:t>
      </w:r>
      <w:r>
        <w:t xml:space="preserve">company </w:t>
      </w:r>
      <w:r>
        <w:t xml:space="preserve">that officially distributed the book in Belgium. I continued the François groups, set up others and gave a lot of lectures on books. Every year, thanks to my magazine, we took part in one or two fairs on well-being and spirituality. Each time I was able to give a presentation on the book. We also sold the book on our stand. I've sold dozens and dozens of books in Belgium, I've given a lot of talks, I've given private and public presentations of the book, but we've never been able to exceed thirty or so official members. </w:t>
      </w:r>
    </w:p>
    <w:p w:rsidR="00B853C1" w:rsidP="00BC15EA" w:rsidRDefault="00B853C1" w14:paraId="7219BE41" w14:textId="77777777"/>
    <w:p w:rsidR="00B853C1" w:rsidP="00453C57" w:rsidRDefault="00B853C1" w14:paraId="60A4A565" w14:textId="49C5DD64">
      <w:pPr>
        <w:jc w:val="center"/>
        <w:rPr>
          <w:b/>
        </w:rPr>
      </w:pPr>
      <w:r>
        <w:rPr>
          <w:b/>
        </w:rPr>
        <w:t xml:space="preserve">SLIDE </w:t>
      </w:r>
      <w:r w:rsidR="00453C57">
        <w:rPr>
          <w:b/>
        </w:rPr>
        <w:t xml:space="preserve">11</w:t>
      </w:r>
    </w:p>
    <w:p w:rsidRPr="001D0CE6" w:rsidR="000D47AE" w:rsidP="00453C57" w:rsidRDefault="000D47AE" w14:paraId="73FB30B3" w14:textId="77777777">
      <w:pPr>
        <w:jc w:val="center"/>
        <w:rPr>
          <w:lang w:val="nl-NL"/>
        </w:rPr>
      </w:pPr>
    </w:p>
    <w:p w:rsidR="008145FF" w:rsidP="00BC15EA" w:rsidRDefault="008145FF" w14:paraId="7B23B763" w14:textId="77777777"/>
    <w:p w:rsidR="00BC15EA" w:rsidP="00357E70" w:rsidRDefault="00BC15EA" w14:paraId="2412A24B" w14:textId="19294F00">
      <w:r>
        <w:t xml:space="preserve">At the beginning there was a membership card and a subscription. Then we stopped charging membership fees and the movement became more open. </w:t>
      </w:r>
      <w:r w:rsidR="005702C3">
        <w:t xml:space="preserve">However, every 21 August, we met to celebrate the birth of Jesus</w:t>
      </w:r>
      <w:r w:rsidR="000D47AE">
        <w:t xml:space="preserve">.</w:t>
      </w:r>
    </w:p>
    <w:p w:rsidR="000D47AE" w:rsidP="00357E70" w:rsidRDefault="000D47AE" w14:paraId="04AE1560" w14:textId="77777777"/>
    <w:p w:rsidR="000D47AE" w:rsidP="000D47AE" w:rsidRDefault="000D47AE" w14:paraId="2576A4EC" w14:textId="44C5C404">
      <w:pPr>
        <w:jc w:val="center"/>
        <w:rPr>
          <w:lang w:val="nl-NL"/>
        </w:rPr>
      </w:pPr>
      <w:r>
        <w:rPr>
          <w:b/>
        </w:rPr>
        <w:t xml:space="preserve">SLIDE 12</w:t>
      </w:r>
    </w:p>
    <w:p w:rsidR="000D47AE" w:rsidP="000D47AE" w:rsidRDefault="000D47AE" w14:paraId="71FDB30E" w14:textId="77777777">
      <w:pPr>
        <w:jc w:val="center"/>
        <w:rPr>
          <w:lang w:val="nl-NL"/>
        </w:rPr>
      </w:pPr>
    </w:p>
    <w:p w:rsidR="000D47AE" w:rsidP="000D47AE" w:rsidRDefault="000D47AE" w14:paraId="562B0DB7" w14:textId="5EEAEC40">
      <w:pPr>
        <w:jc w:val="center"/>
      </w:pPr>
      <w:r>
        <w:t xml:space="preserve">Here's a montage for the </w:t>
      </w:r>
      <w:r w:rsidRPr="000D47AE">
        <w:t xml:space="preserve">greetings I sent out in 2016 with a photo of the participants, every year.</w:t>
      </w:r>
    </w:p>
    <w:p w:rsidR="000D47AE" w:rsidP="000D47AE" w:rsidRDefault="000D47AE" w14:paraId="2880D0B4" w14:textId="77777777">
      <w:pPr>
        <w:jc w:val="center"/>
      </w:pPr>
    </w:p>
    <w:p w:rsidR="000D47AE" w:rsidP="000D47AE" w:rsidRDefault="000D47AE" w14:paraId="756244D5" w14:textId="39700D44">
      <w:pPr>
        <w:jc w:val="center"/>
        <w:rPr>
          <w:b/>
        </w:rPr>
      </w:pPr>
      <w:r>
        <w:rPr>
          <w:b/>
        </w:rPr>
        <w:t xml:space="preserve">SLIDE 13</w:t>
      </w:r>
    </w:p>
    <w:p w:rsidR="000D47AE" w:rsidP="000D47AE" w:rsidRDefault="000D47AE" w14:paraId="1AB9C92A" w14:textId="77777777">
      <w:pPr>
        <w:jc w:val="center"/>
        <w:rPr>
          <w:b/>
        </w:rPr>
      </w:pPr>
    </w:p>
    <w:p w:rsidR="000D47AE" w:rsidP="000D47AE" w:rsidRDefault="000D47AE" w14:paraId="649CC60A" w14:textId="77777777">
      <w:r w:rsidRPr="000D47AE">
        <w:t xml:space="preserve">Here with Line and Gaëtan from Quebec. And Georges and Marlène from France.</w:t>
      </w:r>
    </w:p>
    <w:p w:rsidR="000D47AE" w:rsidP="000D47AE" w:rsidRDefault="000D47AE" w14:paraId="22FFB08D" w14:textId="77777777"/>
    <w:p w:rsidR="000D47AE" w:rsidP="000D47AE" w:rsidRDefault="000D47AE" w14:paraId="0E60D8C2" w14:textId="30E2D160">
      <w:pPr>
        <w:jc w:val="center"/>
        <w:rPr>
          <w:b/>
        </w:rPr>
      </w:pPr>
      <w:r>
        <w:rPr>
          <w:b/>
        </w:rPr>
        <w:t xml:space="preserve">SLIDE 14</w:t>
      </w:r>
    </w:p>
    <w:p w:rsidR="000D47AE" w:rsidP="000D47AE" w:rsidRDefault="000D47AE" w14:paraId="34684F69" w14:textId="77777777">
      <w:pPr>
        <w:jc w:val="center"/>
        <w:rPr>
          <w:b/>
        </w:rPr>
      </w:pPr>
    </w:p>
    <w:p w:rsidR="000D47AE" w:rsidP="000D47AE" w:rsidRDefault="000D47AE" w14:paraId="30E4C2FE" w14:textId="77777777">
      <w:r w:rsidRPr="000D47AE">
        <w:t xml:space="preserve">Here with Dominique </w:t>
      </w:r>
      <w:r w:rsidRPr="000D47AE">
        <w:t xml:space="preserve">Ronfet</w:t>
      </w:r>
      <w:r w:rsidRPr="000D47AE">
        <w:t xml:space="preserve">, then chairman of the French association, and his wife.</w:t>
      </w:r>
    </w:p>
    <w:p w:rsidR="000D47AE" w:rsidP="000D47AE" w:rsidRDefault="000D47AE" w14:paraId="794CBF41" w14:textId="77777777"/>
    <w:p w:rsidR="000D47AE" w:rsidP="000D47AE" w:rsidRDefault="000D47AE" w14:paraId="70D34DF3" w14:textId="07E88BBC">
      <w:pPr>
        <w:jc w:val="center"/>
        <w:rPr>
          <w:b/>
        </w:rPr>
      </w:pPr>
      <w:r>
        <w:rPr>
          <w:b/>
        </w:rPr>
        <w:t xml:space="preserve">SLIDE 15</w:t>
      </w:r>
    </w:p>
    <w:p w:rsidRPr="001077A3" w:rsidR="00493DDC" w:rsidP="000D47AE" w:rsidRDefault="00493DDC" w14:paraId="285320DA" w14:textId="77777777">
      <w:pPr>
        <w:jc w:val="center"/>
        <w:rPr>
          <w:b/>
          <w:szCs w:val="28"/>
        </w:rPr>
      </w:pPr>
    </w:p>
    <w:p w:rsidR="00493DDC" w:rsidP="001077A3" w:rsidRDefault="00493DDC" w14:paraId="182007D1" w14:textId="65B0E0D7">
      <w:pPr>
        <w:rPr>
          <w:szCs w:val="28"/>
        </w:rPr>
      </w:pPr>
      <w:r w:rsidRPr="001077A3">
        <w:rPr>
          <w:szCs w:val="28"/>
        </w:rPr>
        <w:t xml:space="preserve">We also organised </w:t>
      </w:r>
      <w:r w:rsidR="001077A3">
        <w:rPr>
          <w:szCs w:val="28"/>
        </w:rPr>
        <w:t xml:space="preserve">reflection seminars where the whole weekend was centred on the Urantia book.</w:t>
      </w:r>
    </w:p>
    <w:p w:rsidR="001077A3" w:rsidP="001077A3" w:rsidRDefault="001077A3" w14:paraId="131F71CE" w14:textId="77777777">
      <w:pPr>
        <w:rPr>
          <w:szCs w:val="28"/>
        </w:rPr>
      </w:pPr>
    </w:p>
    <w:p w:rsidR="001077A3" w:rsidP="001077A3" w:rsidRDefault="001077A3" w14:paraId="3F98CFED" w14:textId="579818CD">
      <w:pPr>
        <w:jc w:val="center"/>
        <w:rPr>
          <w:b/>
        </w:rPr>
      </w:pPr>
      <w:r>
        <w:rPr>
          <w:b/>
        </w:rPr>
        <w:t xml:space="preserve">SLIDE 16</w:t>
      </w:r>
    </w:p>
    <w:p w:rsidR="000D47AE" w:rsidP="00F307AB" w:rsidRDefault="000D47AE" w14:paraId="2CCB1C9E" w14:textId="77777777"/>
    <w:p w:rsidR="00BC15EA" w:rsidP="00BC15EA" w:rsidRDefault="00BC15EA" w14:paraId="79E8E3D2" w14:textId="77777777"/>
    <w:p w:rsidR="0051231F" w:rsidP="0051231F" w:rsidRDefault="0051231F" w14:paraId="52D792EF" w14:textId="54B117F9">
      <w:r>
        <w:t xml:space="preserve">COVID put a lot of the brakes on our meetings, but in 2016 I decided to resign as president of the ABFU. I felt that I'd come full circle. That I needed to make room for young people, for new people.</w:t>
      </w:r>
    </w:p>
    <w:p w:rsidR="0051231F" w:rsidP="0051231F" w:rsidRDefault="0051231F" w14:paraId="332CCEF7" w14:textId="77777777">
      <w:r>
        <w:t xml:space="preserve">Unfortunately, no one has taken up the baton, and I'm still the official president of the Belgian association on behalf of the AUI.</w:t>
      </w:r>
    </w:p>
    <w:p w:rsidR="00357E70" w:rsidP="00BC15EA" w:rsidRDefault="00BC15EA" w14:paraId="01F34867" w14:textId="6EE2CB94">
      <w:r>
        <w:t xml:space="preserve">So I continue to lead groups. At the moment there's an "official" group in my house. When we get together for the Feast of Jesus </w:t>
      </w:r>
      <w:r w:rsidR="005F5AB1">
        <w:t xml:space="preserve">(around 21 August)</w:t>
      </w:r>
      <w:r>
        <w:t xml:space="preserve">, there are </w:t>
      </w:r>
      <w:r w:rsidR="005F5AB1">
        <w:t xml:space="preserve">usually about fifteen of us. We also have this kind of fraternal meeting on Easter Monday. </w:t>
      </w:r>
      <w:r>
        <w:t xml:space="preserve">I'm also the one who forwards information and magazines to the members and the membership file. </w:t>
      </w:r>
    </w:p>
    <w:p w:rsidR="0051231F" w:rsidP="00BC15EA" w:rsidRDefault="0051231F" w14:paraId="28F18A18" w14:textId="77777777"/>
    <w:p w:rsidR="0051231F" w:rsidP="00F307AB" w:rsidRDefault="0051231F" w14:paraId="2F305B67" w14:textId="0230FA18">
      <w:pPr>
        <w:jc w:val="center"/>
      </w:pPr>
      <w:r>
        <w:rPr>
          <w:b/>
        </w:rPr>
        <w:t xml:space="preserve">SLIDE </w:t>
      </w:r>
      <w:r w:rsidR="00F307AB">
        <w:rPr>
          <w:b/>
        </w:rPr>
        <w:t xml:space="preserve">17</w:t>
      </w:r>
    </w:p>
    <w:p w:rsidR="0051231F" w:rsidP="00BC15EA" w:rsidRDefault="0051231F" w14:paraId="6D2F4FA3" w14:textId="77777777"/>
    <w:p w:rsidR="00AE479B" w:rsidP="00BC15EA" w:rsidRDefault="00BC15EA" w14:paraId="7A9CC32D" w14:textId="77777777">
      <w:r>
        <w:t xml:space="preserve">Since reading The Urantia Book, I have also been studying Esperanto. </w:t>
      </w:r>
      <w:r w:rsidR="005F5AB1">
        <w:t xml:space="preserve">The book says (page </w:t>
      </w:r>
      <w:r w:rsidR="002627E5">
        <w:t xml:space="preserve">626) "No evolutionary world can hope to progress beyond the first stage of anchorage in light (and life) without having rallied to a single language, a single religion, a single philosophy"</w:t>
      </w:r>
      <w:r>
        <w:t xml:space="preserve">. </w:t>
      </w:r>
      <w:r w:rsidR="009F7900">
        <w:t xml:space="preserve"> This is where our planet is heading: towards a single religion (the religion of Jesus) and a single language. </w:t>
      </w:r>
      <w:r w:rsidR="00AE479B">
        <w:t xml:space="preserve">I wrote an article about this in the Urantia Foundation magazine. </w:t>
      </w:r>
    </w:p>
    <w:p w:rsidR="009F7900" w:rsidP="00BC15EA" w:rsidRDefault="009F7900" w14:paraId="29748D16" w14:textId="6AF89519">
      <w:r>
        <w:t xml:space="preserve">Most people say that English will become the universal language on Earth, just as Catholics say that Catholicism will become THE religion of the world. </w:t>
      </w:r>
      <w:r w:rsidR="00291927">
        <w:t xml:space="preserve">But </w:t>
      </w:r>
      <w:r>
        <w:t xml:space="preserve">there can only be a universal religion, like a universal language, if both belong to no people, </w:t>
      </w:r>
      <w:r w:rsidR="000D0628">
        <w:t xml:space="preserve">no religious group, and if there is no form of colonialism </w:t>
      </w:r>
      <w:r w:rsidR="00C714E2">
        <w:t xml:space="preserve">or </w:t>
      </w:r>
      <w:r w:rsidR="00C714E2">
        <w:t xml:space="preserve">proselytism</w:t>
      </w:r>
      <w:r w:rsidR="0006409A">
        <w:t xml:space="preserve">.</w:t>
      </w:r>
    </w:p>
    <w:p w:rsidR="00E90D46" w:rsidP="00BC15EA" w:rsidRDefault="00E90D46" w14:paraId="36E78F05" w14:textId="77777777"/>
    <w:p w:rsidR="00E90D46" w:rsidP="00E90D46" w:rsidRDefault="00E90D46" w14:paraId="3349108F" w14:textId="68F5EC83">
      <w:pPr>
        <w:jc w:val="center"/>
      </w:pPr>
      <w:r>
        <w:rPr>
          <w:b/>
        </w:rPr>
        <w:t xml:space="preserve">SLIDE </w:t>
      </w:r>
      <w:r w:rsidR="005F119A">
        <w:rPr>
          <w:b/>
        </w:rPr>
        <w:t xml:space="preserve">18</w:t>
      </w:r>
    </w:p>
    <w:p w:rsidR="0006409A" w:rsidP="00BC15EA" w:rsidRDefault="0006409A" w14:paraId="77555D1B" w14:textId="77777777"/>
    <w:p w:rsidR="00BC15EA" w:rsidP="00BC15EA" w:rsidRDefault="00A9089A" w14:paraId="20E1C607" w14:textId="39570123">
      <w:r>
        <w:t xml:space="preserve">However, </w:t>
      </w:r>
      <w:r w:rsidR="00BC15EA">
        <w:t xml:space="preserve">we are subject to </w:t>
      </w:r>
      <w:r>
        <w:t xml:space="preserve">the hegemony </w:t>
      </w:r>
      <w:r w:rsidR="00BC15EA">
        <w:t xml:space="preserve">of English, including in our international spiritual groups. The Urantia movement is no exception to the rule. It is still very much Americanised. Reflections, ways of </w:t>
      </w:r>
      <w:r w:rsidR="00C41220">
        <w:t xml:space="preserve">thinking</w:t>
      </w:r>
      <w:r w:rsidR="00BC15EA">
        <w:t xml:space="preserve">, courses and articles about The Urantia Book are largely influenced by Anglo-Saxon thinking. I think that in Europe we have to find our own way, which is why I am campaigning </w:t>
      </w:r>
      <w:r w:rsidR="00B07698">
        <w:t xml:space="preserve">for the promotion of Esperanto, including in the Urantia movement.</w:t>
      </w:r>
    </w:p>
    <w:p w:rsidR="00BC15EA" w:rsidP="00BC15EA" w:rsidRDefault="00BC15EA" w14:paraId="1076BFB4" w14:textId="37F70329">
      <w:r>
        <w:t xml:space="preserve">For your information, we have started </w:t>
      </w:r>
      <w:r w:rsidR="00776B0C">
        <w:t xml:space="preserve">translating </w:t>
      </w:r>
      <w:r w:rsidR="00776B0C">
        <w:t xml:space="preserve">the </w:t>
      </w:r>
      <w:r w:rsidR="00776B0C">
        <w:t xml:space="preserve">Urantia </w:t>
      </w:r>
      <w:r>
        <w:t xml:space="preserve">book </w:t>
      </w:r>
      <w:r>
        <w:t xml:space="preserve">into Esperanto. </w:t>
      </w:r>
      <w:r w:rsidR="00D83E0C">
        <w:t xml:space="preserve">Here is the cover of the book in Esperanto</w:t>
      </w:r>
      <w:r w:rsidR="004D2ABC">
        <w:t xml:space="preserve">.</w:t>
      </w:r>
    </w:p>
    <w:p w:rsidR="0006409A" w:rsidP="00BC15EA" w:rsidRDefault="0006409A" w14:paraId="36A528F8" w14:textId="77777777">
      <w:r>
        <w:t xml:space="preserve">And we really hope that, in a few years' time, we'll be able to study the universal religion in the universal language.</w:t>
      </w:r>
    </w:p>
    <w:p w:rsidR="00BC15EA" w:rsidP="00BC15EA" w:rsidRDefault="00BC15EA" w14:paraId="14EB798E" w14:textId="253CAD6F"/>
    <w:p w:rsidR="00BC15EA" w:rsidP="00BC15EA" w:rsidRDefault="00BC15EA" w14:paraId="28A2EEDD" w14:textId="77777777"/>
    <w:p w:rsidR="00BC15EA" w:rsidP="00BC15EA" w:rsidRDefault="00BC15EA" w14:paraId="0DB2698F" w14:textId="77777777">
      <w:r>
        <w:t xml:space="preserve">Jean ANNET</w:t>
      </w:r>
    </w:p>
    <w:p w:rsidR="00BC15EA" w:rsidP="00BC15EA" w:rsidRDefault="00BC15EA" w14:paraId="10883B30" w14:textId="77777777"/>
    <w:p w:rsidR="00787927" w:rsidRDefault="00227135" w14:paraId="555368AB" w14:textId="77777777"/>
    <w:sectPr w:rsidR="00787927" w:rsidSect="0054476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BF2E6A"/>
    <w:multiLevelType w:val="hybridMultilevel"/>
    <w:tmpl w:val="9754DD22"/>
    <w:lvl w:ilvl="0" w:tplc="31C6EAF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EA"/>
    <w:rsid w:val="0006409A"/>
    <w:rsid w:val="00065AF3"/>
    <w:rsid w:val="000D0628"/>
    <w:rsid w:val="000D47AE"/>
    <w:rsid w:val="00100614"/>
    <w:rsid w:val="001077A3"/>
    <w:rsid w:val="001C4FEE"/>
    <w:rsid w:val="001D0CE6"/>
    <w:rsid w:val="00227135"/>
    <w:rsid w:val="0025021B"/>
    <w:rsid w:val="002609ED"/>
    <w:rsid w:val="002627E5"/>
    <w:rsid w:val="00291927"/>
    <w:rsid w:val="002A5F07"/>
    <w:rsid w:val="002C21EB"/>
    <w:rsid w:val="00357E70"/>
    <w:rsid w:val="003E1A76"/>
    <w:rsid w:val="00453C57"/>
    <w:rsid w:val="00493DDC"/>
    <w:rsid w:val="004D1B9B"/>
    <w:rsid w:val="004D2ABC"/>
    <w:rsid w:val="0051231F"/>
    <w:rsid w:val="00544764"/>
    <w:rsid w:val="00554E0D"/>
    <w:rsid w:val="005702C3"/>
    <w:rsid w:val="005F119A"/>
    <w:rsid w:val="005F5AB1"/>
    <w:rsid w:val="00667FB8"/>
    <w:rsid w:val="00682690"/>
    <w:rsid w:val="006A345D"/>
    <w:rsid w:val="006D6617"/>
    <w:rsid w:val="00757EAF"/>
    <w:rsid w:val="00776B0C"/>
    <w:rsid w:val="008145FF"/>
    <w:rsid w:val="00822EE1"/>
    <w:rsid w:val="0085260D"/>
    <w:rsid w:val="008741BD"/>
    <w:rsid w:val="00911289"/>
    <w:rsid w:val="00930EE5"/>
    <w:rsid w:val="009A78C6"/>
    <w:rsid w:val="009F7900"/>
    <w:rsid w:val="00A23101"/>
    <w:rsid w:val="00A9089A"/>
    <w:rsid w:val="00AE479B"/>
    <w:rsid w:val="00B07698"/>
    <w:rsid w:val="00B43DBF"/>
    <w:rsid w:val="00B853C1"/>
    <w:rsid w:val="00BC15EA"/>
    <w:rsid w:val="00C2037E"/>
    <w:rsid w:val="00C41220"/>
    <w:rsid w:val="00C5102F"/>
    <w:rsid w:val="00C714E2"/>
    <w:rsid w:val="00D83E0C"/>
    <w:rsid w:val="00D95D04"/>
    <w:rsid w:val="00DD3180"/>
    <w:rsid w:val="00E162BA"/>
    <w:rsid w:val="00E90D46"/>
    <w:rsid w:val="00F307AB"/>
    <w:rsid w:val="00F827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2ACD99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E1A76"/>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alibri">
    <w:name w:val="Calibri"/>
    <w:autoRedefine/>
    <w:qFormat/>
    <w:rsid w:val="002A5F07"/>
    <w:pPr>
      <w:spacing w:after="160" w:line="288" w:lineRule="auto"/>
      <w:ind w:left="284"/>
      <w:jc w:val="both"/>
    </w:pPr>
    <w:rPr>
      <w:rFonts w:eastAsiaTheme="minorEastAsia"/>
      <w:color w:val="5A5A5A" w:themeColor="text1" w:themeTint="A5"/>
      <w:sz w:val="28"/>
      <w:szCs w:val="20"/>
    </w:rPr>
  </w:style>
  <w:style w:type="character" w:styleId="Lienhypertexte">
    <w:name w:val="Hyperlink"/>
    <w:basedOn w:val="Policepardfaut"/>
    <w:uiPriority w:val="99"/>
    <w:unhideWhenUsed/>
    <w:rsid w:val="00BC15EA"/>
    <w:rPr>
      <w:color w:val="0563C1" w:themeColor="hyperlink"/>
      <w:u w:val="single"/>
    </w:rPr>
  </w:style>
  <w:style w:type="paragraph" w:styleId="Pardeliste">
    <w:name w:val="List Paragraph"/>
    <w:basedOn w:val="Normal"/>
    <w:uiPriority w:val="34"/>
    <w:qFormat/>
    <w:rsid w:val="00512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812663">
      <w:bodyDiv w:val="1"/>
      <w:marLeft w:val="0"/>
      <w:marRight w:val="0"/>
      <w:marTop w:val="0"/>
      <w:marBottom w:val="0"/>
      <w:divBdr>
        <w:top w:val="none" w:sz="0" w:space="0" w:color="auto"/>
        <w:left w:val="none" w:sz="0" w:space="0" w:color="auto"/>
        <w:bottom w:val="none" w:sz="0" w:space="0" w:color="auto"/>
        <w:right w:val="none" w:sz="0" w:space="0" w:color="auto"/>
      </w:divBdr>
    </w:div>
    <w:div w:id="930047229">
      <w:bodyDiv w:val="1"/>
      <w:marLeft w:val="0"/>
      <w:marRight w:val="0"/>
      <w:marTop w:val="0"/>
      <w:marBottom w:val="0"/>
      <w:divBdr>
        <w:top w:val="none" w:sz="0" w:space="0" w:color="auto"/>
        <w:left w:val="none" w:sz="0" w:space="0" w:color="auto"/>
        <w:bottom w:val="none" w:sz="0" w:space="0" w:color="auto"/>
        <w:right w:val="none" w:sz="0" w:space="0" w:color="auto"/>
      </w:divBdr>
    </w:div>
    <w:div w:id="16048743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Normal.dotm</ap:Template>
  <ap:TotalTime>98</ap:TotalTime>
  <ap:Pages>5</ap:Pages>
  <ap:Words>989</ap:Words>
  <ap:Characters>5441</ap:Characters>
  <ap:Application>Microsoft Macintosh Word</ap:Application>
  <ap:DocSecurity>0</ap:DocSecurity>
  <ap:Lines>45</ap:Lines>
  <ap:Paragraphs>12</ap:Paragraphs>
  <ap:ScaleCrop>false</ap:ScaleCrop>
  <ap:HeadingPairs>
    <vt:vector baseType="variant" size="2">
      <vt:variant>
        <vt:lpstr>Titre</vt:lpstr>
      </vt:variant>
      <vt:variant>
        <vt:i4>1</vt:i4>
      </vt:variant>
    </vt:vector>
  </ap:HeadingPairs>
  <ap:TitlesOfParts>
    <vt:vector baseType="lpstr" size="1">
      <vt:lpstr/>
    </vt:vector>
  </ap:TitlesOfParts>
  <ap:LinksUpToDate>false</ap:LinksUpToDate>
  <ap:CharactersWithSpaces>6418</ap:CharactersWithSpaces>
  <ap:SharedDoc>false</ap:SharedDoc>
  <ap:HyperlinksChanged>false</ap:HyperlinksChanged>
  <ap:AppVersion>15.0000</ap:AppVersion>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Jean ANNET</dc:creator>
  <keywords>, docId:F1DA7745A527F1688518E0D9FBB77346</keywords>
  <dc:description/>
  <lastModifiedBy>Jean ANNET</lastModifiedBy>
  <revision>8</revision>
  <dcterms:created xsi:type="dcterms:W3CDTF">2025-04-10T09:12:00.0000000Z</dcterms:created>
  <dcterms:modified xsi:type="dcterms:W3CDTF">2025-04-28T14:14:00.0000000Z</dcterms:modified>
</coreProperties>
</file>